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33" w:rsidRPr="00514416" w:rsidRDefault="00D161D8" w:rsidP="00F12733">
      <w:pPr>
        <w:spacing w:line="400" w:lineRule="exact"/>
        <w:jc w:val="center"/>
        <w:rPr>
          <w:rFonts w:ascii="全字庫正宋體" w:eastAsia="全字庫正宋體" w:hAnsi="全字庫正宋體" w:cs="全字庫正宋體"/>
          <w:b/>
          <w:sz w:val="32"/>
          <w:szCs w:val="28"/>
        </w:rPr>
      </w:pPr>
      <w:r w:rsidRPr="00514416">
        <w:rPr>
          <w:rFonts w:ascii="全字庫正宋體" w:eastAsia="全字庫正宋體" w:hAnsi="全字庫正宋體" w:cs="全字庫正宋體"/>
          <w:b/>
          <w:sz w:val="32"/>
          <w:szCs w:val="28"/>
        </w:rPr>
        <w:t>屏東縣古樓國小</w:t>
      </w:r>
      <w:r w:rsidR="00A63D0B" w:rsidRPr="00514416">
        <w:rPr>
          <w:rFonts w:ascii="全字庫正宋體" w:eastAsia="全字庫正宋體" w:hAnsi="全字庫正宋體" w:cs="全字庫正宋體" w:hint="eastAsia"/>
          <w:b/>
          <w:sz w:val="32"/>
          <w:szCs w:val="28"/>
        </w:rPr>
        <w:t>11</w:t>
      </w:r>
      <w:r w:rsidR="002C0D16" w:rsidRPr="00514416">
        <w:rPr>
          <w:rFonts w:ascii="全字庫正宋體" w:eastAsia="全字庫正宋體" w:hAnsi="全字庫正宋體" w:cs="全字庫正宋體" w:hint="eastAsia"/>
          <w:b/>
          <w:sz w:val="32"/>
          <w:szCs w:val="28"/>
        </w:rPr>
        <w:t>2</w:t>
      </w:r>
      <w:r w:rsidRPr="00514416">
        <w:rPr>
          <w:rFonts w:ascii="全字庫正宋體" w:eastAsia="全字庫正宋體" w:hAnsi="全字庫正宋體" w:cs="全字庫正宋體" w:hint="eastAsia"/>
          <w:b/>
          <w:sz w:val="32"/>
          <w:szCs w:val="28"/>
        </w:rPr>
        <w:t>學年</w:t>
      </w:r>
      <w:r w:rsidR="00A63D0B" w:rsidRPr="00514416">
        <w:rPr>
          <w:rFonts w:ascii="全字庫正宋體" w:eastAsia="全字庫正宋體" w:hAnsi="全字庫正宋體" w:cs="全字庫正宋體" w:hint="eastAsia"/>
          <w:b/>
          <w:sz w:val="32"/>
          <w:szCs w:val="28"/>
        </w:rPr>
        <w:t>度</w:t>
      </w:r>
      <w:r w:rsidR="002C0D16" w:rsidRPr="00514416">
        <w:rPr>
          <w:rFonts w:ascii="全字庫正宋體" w:eastAsia="全字庫正宋體" w:hAnsi="全字庫正宋體" w:cs="全字庫正宋體" w:hint="eastAsia"/>
          <w:b/>
          <w:sz w:val="32"/>
          <w:szCs w:val="28"/>
        </w:rPr>
        <w:t>寒</w:t>
      </w:r>
      <w:r w:rsidRPr="00514416">
        <w:rPr>
          <w:rFonts w:ascii="全字庫正宋體" w:eastAsia="全字庫正宋體" w:hAnsi="全字庫正宋體" w:cs="全字庫正宋體" w:hint="eastAsia"/>
          <w:b/>
          <w:sz w:val="32"/>
          <w:szCs w:val="28"/>
        </w:rPr>
        <w:t>假行事曆</w:t>
      </w: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761"/>
        <w:gridCol w:w="791"/>
        <w:gridCol w:w="947"/>
        <w:gridCol w:w="6256"/>
        <w:gridCol w:w="1665"/>
      </w:tblGrid>
      <w:tr w:rsidR="008E4521" w:rsidRPr="00DF382E" w:rsidTr="00060E8C">
        <w:tc>
          <w:tcPr>
            <w:tcW w:w="761" w:type="dxa"/>
            <w:tcBorders>
              <w:top w:val="single" w:sz="24" w:space="0" w:color="auto"/>
              <w:left w:val="single" w:sz="24" w:space="0" w:color="auto"/>
            </w:tcBorders>
          </w:tcPr>
          <w:p w:rsidR="008E4521" w:rsidRPr="00DF382E" w:rsidRDefault="008E4521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月份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E4521" w:rsidRPr="00DF382E" w:rsidRDefault="008E4521" w:rsidP="002002C9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947" w:type="dxa"/>
            <w:tcBorders>
              <w:top w:val="single" w:sz="24" w:space="0" w:color="auto"/>
            </w:tcBorders>
            <w:vAlign w:val="center"/>
          </w:tcPr>
          <w:p w:rsidR="008E4521" w:rsidRPr="00DF382E" w:rsidRDefault="008E4521" w:rsidP="002002C9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color w:val="000000" w:themeColor="text1"/>
                <w:szCs w:val="24"/>
              </w:rPr>
              <w:t>星期</w:t>
            </w:r>
          </w:p>
        </w:tc>
        <w:tc>
          <w:tcPr>
            <w:tcW w:w="6256" w:type="dxa"/>
            <w:tcBorders>
              <w:top w:val="single" w:sz="24" w:space="0" w:color="auto"/>
            </w:tcBorders>
          </w:tcPr>
          <w:p w:rsidR="008E4521" w:rsidRPr="00DF382E" w:rsidRDefault="008E4521" w:rsidP="00C37BE5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事項</w:t>
            </w:r>
          </w:p>
        </w:tc>
        <w:tc>
          <w:tcPr>
            <w:tcW w:w="166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E4521" w:rsidRPr="00DF382E" w:rsidRDefault="008E4521" w:rsidP="00060E8C">
            <w:pPr>
              <w:jc w:val="both"/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備註</w:t>
            </w:r>
          </w:p>
        </w:tc>
      </w:tr>
      <w:tr w:rsidR="008E4521" w:rsidRPr="00DF382E" w:rsidTr="00060E8C">
        <w:tc>
          <w:tcPr>
            <w:tcW w:w="761" w:type="dxa"/>
            <w:vMerge w:val="restart"/>
            <w:tcBorders>
              <w:left w:val="single" w:sz="24" w:space="0" w:color="auto"/>
            </w:tcBorders>
            <w:vAlign w:val="center"/>
          </w:tcPr>
          <w:p w:rsidR="008E4521" w:rsidRPr="00DF382E" w:rsidRDefault="002C0D16" w:rsidP="008E4521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1</w:t>
            </w:r>
            <w:r w:rsidR="008E4521" w:rsidRPr="00DF382E">
              <w:rPr>
                <w:rFonts w:ascii="全字庫正宋體" w:eastAsia="全字庫正宋體" w:hAnsi="全字庫正宋體" w:cs="全字庫正宋體"/>
                <w:szCs w:val="24"/>
              </w:rPr>
              <w:t>月</w:t>
            </w: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8E4521" w:rsidRPr="00DF382E" w:rsidRDefault="008E4521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8E4521" w:rsidRPr="00DF382E" w:rsidRDefault="00AF38B0" w:rsidP="002002C9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一</w:t>
            </w:r>
          </w:p>
        </w:tc>
        <w:tc>
          <w:tcPr>
            <w:tcW w:w="6256" w:type="dxa"/>
          </w:tcPr>
          <w:p w:rsidR="008E4521" w:rsidRPr="00DF382E" w:rsidRDefault="008E4521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8E4521" w:rsidRPr="00DF382E" w:rsidRDefault="008E4521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8E4521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8E4521" w:rsidRPr="00DF382E" w:rsidRDefault="008E4521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8E4521" w:rsidRPr="00DF382E" w:rsidRDefault="008E4521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8E4521" w:rsidRPr="00DF382E" w:rsidRDefault="00AF38B0" w:rsidP="002002C9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二</w:t>
            </w:r>
          </w:p>
        </w:tc>
        <w:tc>
          <w:tcPr>
            <w:tcW w:w="6256" w:type="dxa"/>
          </w:tcPr>
          <w:p w:rsidR="008E4521" w:rsidRPr="00DF382E" w:rsidRDefault="00DF382E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113學年度社群申辦說明會</w:t>
            </w:r>
            <w:r w:rsidR="001B2E11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-教導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8E4521" w:rsidRPr="00DF382E" w:rsidRDefault="008E4521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8E4521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8E4521" w:rsidRPr="00DF382E" w:rsidRDefault="008E4521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8E4521" w:rsidRPr="00DF382E" w:rsidRDefault="008E4521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8E4521" w:rsidRPr="00DF382E" w:rsidRDefault="00AF38B0" w:rsidP="002002C9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三</w:t>
            </w:r>
          </w:p>
        </w:tc>
        <w:tc>
          <w:tcPr>
            <w:tcW w:w="6256" w:type="dxa"/>
          </w:tcPr>
          <w:p w:rsidR="008E4521" w:rsidRPr="00DF382E" w:rsidRDefault="00DF382E" w:rsidP="008E4521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「體育專長教師增能研習</w:t>
            </w:r>
            <w:r w:rsidRPr="00DF382E"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  <w:t>」</w:t>
            </w: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-蔡主任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8E4521" w:rsidRPr="00DF382E" w:rsidRDefault="008E4521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8E4521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8E4521" w:rsidRPr="00DF382E" w:rsidRDefault="008E4521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8E4521" w:rsidRPr="00DF382E" w:rsidRDefault="008E4521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8E4521" w:rsidRPr="00DF382E" w:rsidRDefault="00AF38B0" w:rsidP="002002C9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四</w:t>
            </w:r>
          </w:p>
        </w:tc>
        <w:tc>
          <w:tcPr>
            <w:tcW w:w="6256" w:type="dxa"/>
            <w:tcBorders>
              <w:bottom w:val="single" w:sz="12" w:space="0" w:color="auto"/>
            </w:tcBorders>
          </w:tcPr>
          <w:p w:rsidR="008E4521" w:rsidRPr="00DF382E" w:rsidRDefault="008E4521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24" w:space="0" w:color="auto"/>
            </w:tcBorders>
          </w:tcPr>
          <w:p w:rsidR="008E4521" w:rsidRPr="00DF382E" w:rsidRDefault="008E4521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8E4521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8E4521" w:rsidRPr="00DF382E" w:rsidRDefault="008E4521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8E4521" w:rsidRPr="00DF382E" w:rsidRDefault="008E4521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8E4521" w:rsidRPr="00DF382E" w:rsidRDefault="00AF38B0" w:rsidP="002002C9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五</w:t>
            </w:r>
          </w:p>
        </w:tc>
        <w:tc>
          <w:tcPr>
            <w:tcW w:w="6256" w:type="dxa"/>
            <w:tcBorders>
              <w:top w:val="single" w:sz="12" w:space="0" w:color="auto"/>
            </w:tcBorders>
          </w:tcPr>
          <w:p w:rsidR="008E4521" w:rsidRPr="00DF382E" w:rsidRDefault="00DF382E" w:rsidP="00060E8C">
            <w:pPr>
              <w:rPr>
                <w:rFonts w:ascii="全字庫正宋體" w:eastAsia="全字庫正宋體" w:hAnsi="全字庫正宋體" w:cs="全字庫正宋體" w:hint="eastAsia"/>
                <w:color w:val="3C404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zCs w:val="24"/>
                <w:shd w:val="clear" w:color="auto" w:fill="FFFFFF"/>
              </w:rPr>
              <w:t>繳交112年度原住民學生發展多元智能補助計畫之收支明細表及執行成果</w:t>
            </w:r>
            <w:r w:rsidR="00774AE6">
              <w:rPr>
                <w:rFonts w:ascii="全字庫正宋體" w:eastAsia="全字庫正宋體" w:hAnsi="全字庫正宋體" w:cs="全字庫正宋體"/>
                <w:color w:val="3C4043"/>
                <w:szCs w:val="24"/>
                <w:shd w:val="clear" w:color="auto" w:fill="FFFFFF"/>
              </w:rPr>
              <w:t>-訓導</w:t>
            </w:r>
          </w:p>
          <w:p w:rsidR="00DF382E" w:rsidRPr="00DF382E" w:rsidRDefault="00DF382E" w:rsidP="00060E8C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zCs w:val="24"/>
                <w:shd w:val="clear" w:color="auto" w:fill="FFFFFF"/>
              </w:rPr>
              <w:t>召開第9屆原住民族 語言單詞競賽-屏東縣初賽說明會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24" w:space="0" w:color="auto"/>
            </w:tcBorders>
          </w:tcPr>
          <w:p w:rsidR="008E4521" w:rsidRPr="00DF382E" w:rsidRDefault="008E4521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8E4521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8E4521" w:rsidRPr="00DF382E" w:rsidRDefault="008E4521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8E4521" w:rsidRPr="00DF382E" w:rsidRDefault="008E4521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8E4521" w:rsidRPr="00DF382E" w:rsidRDefault="00AF38B0" w:rsidP="002002C9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六</w:t>
            </w:r>
          </w:p>
        </w:tc>
        <w:tc>
          <w:tcPr>
            <w:tcW w:w="6256" w:type="dxa"/>
          </w:tcPr>
          <w:p w:rsidR="008E4521" w:rsidRPr="00DF382E" w:rsidRDefault="008E4521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bookmarkStart w:id="0" w:name="_GoBack"/>
            <w:bookmarkEnd w:id="0"/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8E4521" w:rsidRPr="00DF382E" w:rsidRDefault="008E4521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8E4521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8E4521" w:rsidRPr="00DF382E" w:rsidRDefault="008E4521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8E4521" w:rsidRPr="00DF382E" w:rsidRDefault="008E4521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8E4521" w:rsidRPr="00DF382E" w:rsidRDefault="00AF38B0" w:rsidP="002002C9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日</w:t>
            </w:r>
          </w:p>
        </w:tc>
        <w:tc>
          <w:tcPr>
            <w:tcW w:w="6256" w:type="dxa"/>
          </w:tcPr>
          <w:p w:rsidR="008E4521" w:rsidRPr="00DF382E" w:rsidRDefault="008E4521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8E4521" w:rsidRPr="00DF382E" w:rsidRDefault="008E4521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一</w:t>
            </w:r>
          </w:p>
        </w:tc>
        <w:tc>
          <w:tcPr>
            <w:tcW w:w="6256" w:type="dxa"/>
          </w:tcPr>
          <w:p w:rsidR="00AF38B0" w:rsidRPr="00DF382E" w:rsidRDefault="00DF382E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zCs w:val="24"/>
                <w:shd w:val="clear" w:color="auto" w:fill="FFFFFF"/>
              </w:rPr>
              <w:t>召開教評會議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二</w:t>
            </w:r>
          </w:p>
        </w:tc>
        <w:tc>
          <w:tcPr>
            <w:tcW w:w="6256" w:type="dxa"/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外籍教師教學訪視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三</w:t>
            </w:r>
          </w:p>
        </w:tc>
        <w:tc>
          <w:tcPr>
            <w:tcW w:w="6256" w:type="dxa"/>
          </w:tcPr>
          <w:p w:rsidR="00AF38B0" w:rsidRDefault="00AF38B0" w:rsidP="00F15A43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公開授課TDO宣導暨實作研習-數學：凱琳老</w:t>
            </w: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師</w:t>
            </w:r>
          </w:p>
          <w:p w:rsidR="00F15A43" w:rsidRPr="00F15A43" w:rsidRDefault="003F034C" w:rsidP="00F15A43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本校</w:t>
            </w:r>
            <w:r w:rsidR="00F15A43"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第三次</w:t>
            </w:r>
            <w:r w:rsidR="00F15A43" w:rsidRPr="00AF38B0"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定期評量</w:t>
            </w:r>
            <w:r w:rsidR="00F15A43"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教師命題、審題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四</w:t>
            </w:r>
          </w:p>
        </w:tc>
        <w:tc>
          <w:tcPr>
            <w:tcW w:w="6256" w:type="dxa"/>
            <w:tcBorders>
              <w:bottom w:val="single" w:sz="12" w:space="0" w:color="auto"/>
            </w:tcBorders>
          </w:tcPr>
          <w:p w:rsidR="00AF38B0" w:rsidRPr="00DF382E" w:rsidRDefault="00AF38B0" w:rsidP="00060E8C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五</w:t>
            </w:r>
          </w:p>
        </w:tc>
        <w:tc>
          <w:tcPr>
            <w:tcW w:w="6256" w:type="dxa"/>
            <w:tcBorders>
              <w:top w:val="single" w:sz="12" w:space="0" w:color="auto"/>
            </w:tcBorders>
          </w:tcPr>
          <w:p w:rsidR="00AF38B0" w:rsidRPr="00DF382E" w:rsidRDefault="001B2001" w:rsidP="001B2001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>
              <w:rPr>
                <w:rFonts w:ascii="新細明體" w:eastAsia="新細明體" w:hAnsi="新細明體" w:cs="全字庫正宋體" w:hint="eastAsia"/>
                <w:color w:val="3C4043"/>
                <w:spacing w:val="3"/>
                <w:szCs w:val="24"/>
                <w:shd w:val="clear" w:color="auto" w:fill="FFFFFF"/>
              </w:rPr>
              <w:t>《</w:t>
            </w:r>
            <w:r w:rsidR="00AF38B0"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精進數位</w:t>
            </w:r>
            <w:r>
              <w:rPr>
                <w:rFonts w:ascii="新細明體" w:eastAsia="新細明體" w:hAnsi="新細明體" w:cs="全字庫正宋體" w:hint="eastAsia"/>
                <w:color w:val="3C4043"/>
                <w:spacing w:val="3"/>
                <w:szCs w:val="24"/>
                <w:shd w:val="clear" w:color="auto" w:fill="FFFFFF"/>
              </w:rPr>
              <w:t>》</w:t>
            </w:r>
            <w:r w:rsidR="00AF38B0"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A1數位學習工作坊</w:t>
            </w:r>
            <w:r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-蔡主任、惠玲師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六</w:t>
            </w:r>
          </w:p>
        </w:tc>
        <w:tc>
          <w:tcPr>
            <w:tcW w:w="6256" w:type="dxa"/>
          </w:tcPr>
          <w:p w:rsidR="00AF38B0" w:rsidRPr="00EB0EE9" w:rsidRDefault="00AF38B0" w:rsidP="00C547C6">
            <w:pPr>
              <w:rPr>
                <w:rFonts w:ascii="全字庫正宋體" w:eastAsia="全字庫正宋體" w:hAnsi="全字庫正宋體" w:cs="全字庫正宋體"/>
                <w:b/>
                <w:szCs w:val="24"/>
              </w:rPr>
            </w:pPr>
            <w:r w:rsidRPr="00EB0EE9">
              <w:rPr>
                <w:rFonts w:ascii="全字庫正宋體" w:eastAsia="全字庫正宋體" w:hAnsi="全字庫正宋體" w:cs="全字庫正宋體"/>
                <w:b/>
                <w:color w:val="3C4043"/>
                <w:szCs w:val="24"/>
                <w:shd w:val="clear" w:color="auto" w:fill="FFFFFF"/>
              </w:rPr>
              <w:t>第16任總統、副總統及第11屆立法委員選舉日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日</w:t>
            </w:r>
          </w:p>
        </w:tc>
        <w:tc>
          <w:tcPr>
            <w:tcW w:w="6256" w:type="dxa"/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一</w:t>
            </w:r>
          </w:p>
        </w:tc>
        <w:tc>
          <w:tcPr>
            <w:tcW w:w="6256" w:type="dxa"/>
          </w:tcPr>
          <w:p w:rsidR="00AF38B0" w:rsidRPr="00DF382E" w:rsidRDefault="00AF38B0" w:rsidP="00AF38B0">
            <w:pPr>
              <w:widowControl/>
              <w:shd w:val="clear" w:color="auto" w:fill="FFFFFF"/>
              <w:spacing w:line="420" w:lineRule="atLeast"/>
              <w:rPr>
                <w:rFonts w:ascii="全字庫正宋體" w:eastAsia="全字庫正宋體" w:hAnsi="全字庫正宋體" w:cs="全字庫正宋體"/>
                <w:szCs w:val="24"/>
              </w:rPr>
            </w:pPr>
            <w:r w:rsidRPr="00AF38B0"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第1學期第3次定期評量</w:t>
            </w: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週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二</w:t>
            </w:r>
          </w:p>
        </w:tc>
        <w:tc>
          <w:tcPr>
            <w:tcW w:w="6256" w:type="dxa"/>
          </w:tcPr>
          <w:p w:rsidR="00AF38B0" w:rsidRPr="00DF382E" w:rsidRDefault="00AF38B0" w:rsidP="00EB0EE9">
            <w:pPr>
              <w:widowControl/>
              <w:shd w:val="clear" w:color="auto" w:fill="FFFFFF"/>
              <w:spacing w:line="420" w:lineRule="atLeast"/>
              <w:rPr>
                <w:rFonts w:ascii="全字庫正宋體" w:eastAsia="全字庫正宋體" w:hAnsi="全字庫正宋體" w:cs="全字庫正宋體"/>
                <w:szCs w:val="24"/>
              </w:rPr>
            </w:pPr>
            <w:r w:rsidRPr="00AF38B0"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學校IEP會議</w:t>
            </w: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(</w:t>
            </w:r>
            <w:r w:rsidRPr="00AF38B0"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下午2:00-3:00</w:t>
            </w: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kern w:val="0"/>
                <w:szCs w:val="24"/>
              </w:rPr>
              <w:t>)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三</w:t>
            </w:r>
          </w:p>
        </w:tc>
        <w:tc>
          <w:tcPr>
            <w:tcW w:w="6256" w:type="dxa"/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校務會議(1330-1500)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37BE5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四</w:t>
            </w:r>
          </w:p>
        </w:tc>
        <w:tc>
          <w:tcPr>
            <w:tcW w:w="6256" w:type="dxa"/>
            <w:tcBorders>
              <w:bottom w:val="single" w:sz="12" w:space="0" w:color="auto"/>
            </w:tcBorders>
          </w:tcPr>
          <w:p w:rsidR="00AF38B0" w:rsidRPr="00DF382E" w:rsidRDefault="00AF38B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24" w:space="0" w:color="auto"/>
            </w:tcBorders>
          </w:tcPr>
          <w:p w:rsidR="00AF38B0" w:rsidRPr="00DF382E" w:rsidRDefault="00AF38B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五</w:t>
            </w:r>
          </w:p>
        </w:tc>
        <w:tc>
          <w:tcPr>
            <w:tcW w:w="6256" w:type="dxa"/>
            <w:tcBorders>
              <w:top w:val="single" w:sz="12" w:space="0" w:color="auto"/>
            </w:tcBorders>
          </w:tcPr>
          <w:p w:rsidR="00AF38B0" w:rsidRPr="00DF382E" w:rsidRDefault="00AF38B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第一學期學業</w:t>
            </w: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休業式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六</w:t>
            </w:r>
          </w:p>
        </w:tc>
        <w:tc>
          <w:tcPr>
            <w:tcW w:w="6256" w:type="dxa"/>
          </w:tcPr>
          <w:p w:rsidR="00AF38B0" w:rsidRPr="00DF382E" w:rsidRDefault="00AF38B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寒假開始日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0F396A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日</w:t>
            </w:r>
          </w:p>
        </w:tc>
        <w:tc>
          <w:tcPr>
            <w:tcW w:w="6256" w:type="dxa"/>
          </w:tcPr>
          <w:p w:rsidR="00AF38B0" w:rsidRPr="00DF382E" w:rsidRDefault="00AF38B0" w:rsidP="000F396A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0F396A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一</w:t>
            </w:r>
          </w:p>
        </w:tc>
        <w:tc>
          <w:tcPr>
            <w:tcW w:w="6256" w:type="dxa"/>
          </w:tcPr>
          <w:p w:rsidR="00AF38B0" w:rsidRPr="00DF382E" w:rsidRDefault="00AF38B0" w:rsidP="000F396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學習扶助(1/22-1/30，共7天</w:t>
            </w:r>
            <w:r w:rsidR="000553F0" w:rsidRPr="00DF382E">
              <w:rPr>
                <w:rFonts w:ascii="全字庫正宋體" w:eastAsia="全字庫正宋體" w:hAnsi="全字庫正宋體" w:cs="全字庫正宋體"/>
                <w:szCs w:val="24"/>
              </w:rPr>
              <w:t>，07：50-12：00</w:t>
            </w: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)</w:t>
            </w:r>
          </w:p>
          <w:p w:rsidR="00AF38B0" w:rsidRPr="00DF382E" w:rsidRDefault="00AF38B0" w:rsidP="000F396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英語育樂營(1/22-1/</w:t>
            </w:r>
            <w:r w:rsidR="000553F0"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26，08：40-12：00)</w:t>
            </w:r>
          </w:p>
          <w:p w:rsidR="000553F0" w:rsidRPr="00DF382E" w:rsidRDefault="000553F0" w:rsidP="000553F0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足球隊寒訓(1/22-1/26，15：00-17：00)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0553F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0553F0" w:rsidRPr="00DF382E" w:rsidRDefault="000553F0" w:rsidP="000F396A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0553F0" w:rsidRPr="00DF382E" w:rsidRDefault="000553F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553F0" w:rsidRPr="00DF382E" w:rsidRDefault="000553F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二</w:t>
            </w:r>
          </w:p>
        </w:tc>
        <w:tc>
          <w:tcPr>
            <w:tcW w:w="6256" w:type="dxa"/>
          </w:tcPr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學習扶助(1/22-1/30，共7天，07：50-12：00)</w:t>
            </w:r>
          </w:p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英語育樂營(1/22-1/26，08：40-12：00)</w:t>
            </w:r>
          </w:p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足球隊寒訓(1/22-1/26，15：00-17：00)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0553F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0553F0" w:rsidRPr="00DF382E" w:rsidRDefault="000553F0" w:rsidP="000F396A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0553F0" w:rsidRPr="00DF382E" w:rsidRDefault="000553F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553F0" w:rsidRPr="00DF382E" w:rsidRDefault="000553F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三</w:t>
            </w:r>
          </w:p>
        </w:tc>
        <w:tc>
          <w:tcPr>
            <w:tcW w:w="6256" w:type="dxa"/>
          </w:tcPr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學習扶助(1/22-1/30，共7天，07：50-12：00)</w:t>
            </w:r>
          </w:p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英語育樂營(1/22-1/26，08：40-12：00)</w:t>
            </w:r>
          </w:p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足球隊寒訓(1/22-1/26，15：00-17：00)</w:t>
            </w:r>
          </w:p>
          <w:p w:rsidR="000553F0" w:rsidRPr="00DF382E" w:rsidRDefault="000553F0" w:rsidP="000553F0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2024大武山盃全國足球賽(男童U12)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-瑪家國中</w:t>
            </w:r>
          </w:p>
          <w:p w:rsidR="000553F0" w:rsidRPr="00DF382E" w:rsidRDefault="000553F0" w:rsidP="000553F0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兒少性剝削防制專業知能培力研習-訓導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0553F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0553F0" w:rsidRPr="00DF382E" w:rsidRDefault="000553F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0553F0" w:rsidRPr="00DF382E" w:rsidRDefault="000553F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0553F0" w:rsidRPr="00DF382E" w:rsidRDefault="000553F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四</w:t>
            </w:r>
          </w:p>
        </w:tc>
        <w:tc>
          <w:tcPr>
            <w:tcW w:w="6256" w:type="dxa"/>
            <w:tcBorders>
              <w:bottom w:val="single" w:sz="12" w:space="0" w:color="auto"/>
            </w:tcBorders>
          </w:tcPr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學習扶助(1/22-1/30，共7天，07：50-12：00)</w:t>
            </w:r>
          </w:p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英語育樂營(1/22-1/26，08：40-12：00)</w:t>
            </w:r>
          </w:p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足球隊寒訓(1/22-1/26，15：00-17：00)</w:t>
            </w:r>
          </w:p>
          <w:p w:rsidR="000553F0" w:rsidRPr="00DF382E" w:rsidRDefault="000553F0" w:rsidP="000553F0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lastRenderedPageBreak/>
              <w:t>2024大武山盃全國足球賽(男童U12)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 xml:space="preserve"> 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-瑪家國中</w:t>
            </w:r>
          </w:p>
        </w:tc>
        <w:tc>
          <w:tcPr>
            <w:tcW w:w="1665" w:type="dxa"/>
            <w:tcBorders>
              <w:bottom w:val="single" w:sz="12" w:space="0" w:color="auto"/>
              <w:right w:val="single" w:sz="24" w:space="0" w:color="auto"/>
            </w:tcBorders>
          </w:tcPr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0553F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0553F0" w:rsidRPr="00DF382E" w:rsidRDefault="000553F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0553F0" w:rsidRPr="00DF382E" w:rsidRDefault="000553F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0553F0" w:rsidRPr="00DF382E" w:rsidRDefault="000553F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五</w:t>
            </w:r>
          </w:p>
        </w:tc>
        <w:tc>
          <w:tcPr>
            <w:tcW w:w="6256" w:type="dxa"/>
            <w:tcBorders>
              <w:top w:val="single" w:sz="12" w:space="0" w:color="auto"/>
            </w:tcBorders>
          </w:tcPr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學習扶助(1/22-1/30，共7天，07：50-12：00)</w:t>
            </w:r>
          </w:p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英語育樂營(1/22-1/26，08：40-12：00)</w:t>
            </w:r>
          </w:p>
          <w:p w:rsidR="000553F0" w:rsidRPr="00DF382E" w:rsidRDefault="000553F0" w:rsidP="00715FCA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足球隊寒訓(1/22-1/26，15：00-17：00)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24" w:space="0" w:color="auto"/>
            </w:tcBorders>
          </w:tcPr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0553F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0553F0" w:rsidRPr="00DF382E" w:rsidRDefault="000553F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0553F0" w:rsidRPr="00DF382E" w:rsidRDefault="000553F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553F0" w:rsidRPr="00DF382E" w:rsidRDefault="000553F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六</w:t>
            </w:r>
          </w:p>
        </w:tc>
        <w:tc>
          <w:tcPr>
            <w:tcW w:w="6256" w:type="dxa"/>
          </w:tcPr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2024 大鵬灣盃全國少年沙灘足球邀請賽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-大鵬灣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0553F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0553F0" w:rsidRPr="00DF382E" w:rsidRDefault="000553F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0553F0" w:rsidRPr="00DF382E" w:rsidRDefault="000553F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553F0" w:rsidRPr="00DF382E" w:rsidRDefault="000553F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日</w:t>
            </w:r>
          </w:p>
        </w:tc>
        <w:tc>
          <w:tcPr>
            <w:tcW w:w="6256" w:type="dxa"/>
          </w:tcPr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2024 大鵬灣盃全國少年沙灘足球邀請賽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-大鵬灣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0553F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0553F0" w:rsidRPr="00DF382E" w:rsidRDefault="000553F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0553F0" w:rsidRPr="00DF382E" w:rsidRDefault="000553F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553F0" w:rsidRPr="00DF382E" w:rsidRDefault="000553F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一</w:t>
            </w:r>
          </w:p>
        </w:tc>
        <w:tc>
          <w:tcPr>
            <w:tcW w:w="6256" w:type="dxa"/>
          </w:tcPr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學習扶助(1/22-1/30，共7天，07：50-12：00)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0553F0" w:rsidRPr="00DF382E" w:rsidTr="00060E8C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0553F0" w:rsidRPr="00DF382E" w:rsidRDefault="000553F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0553F0" w:rsidRPr="00DF382E" w:rsidRDefault="000553F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0553F0" w:rsidRPr="00DF382E" w:rsidRDefault="000553F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二</w:t>
            </w:r>
          </w:p>
        </w:tc>
        <w:tc>
          <w:tcPr>
            <w:tcW w:w="6256" w:type="dxa"/>
          </w:tcPr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 w:hint="eastAsia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學習扶助(1/22-1/30，共7天，07：50-12：00)</w:t>
            </w:r>
          </w:p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國小世界盃足球賽屏東預賽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-長治國中</w:t>
            </w:r>
          </w:p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「屏東縣無菸校園計畫實施策略研習會」-校護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0553F0" w:rsidRPr="00DF382E" w:rsidTr="00060E8C">
        <w:tc>
          <w:tcPr>
            <w:tcW w:w="76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0553F0" w:rsidRPr="00DF382E" w:rsidRDefault="000553F0" w:rsidP="00667DB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553F0" w:rsidRPr="00DF382E" w:rsidRDefault="000553F0" w:rsidP="002002C9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bottom w:val="single" w:sz="24" w:space="0" w:color="auto"/>
            </w:tcBorders>
            <w:vAlign w:val="center"/>
          </w:tcPr>
          <w:p w:rsidR="000553F0" w:rsidRPr="00DF382E" w:rsidRDefault="000553F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三</w:t>
            </w:r>
          </w:p>
        </w:tc>
        <w:tc>
          <w:tcPr>
            <w:tcW w:w="6256" w:type="dxa"/>
            <w:tcBorders>
              <w:bottom w:val="single" w:sz="24" w:space="0" w:color="auto"/>
            </w:tcBorders>
          </w:tcPr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國小世界盃足球賽-屏東預賽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-長治國中</w:t>
            </w:r>
          </w:p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國教院辦理113年度教學基地學校各領域教師寒假共同備課研習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(三峽)</w:t>
            </w:r>
          </w:p>
        </w:tc>
        <w:tc>
          <w:tcPr>
            <w:tcW w:w="1665" w:type="dxa"/>
            <w:tcBorders>
              <w:bottom w:val="single" w:sz="24" w:space="0" w:color="auto"/>
              <w:right w:val="single" w:sz="24" w:space="0" w:color="auto"/>
            </w:tcBorders>
          </w:tcPr>
          <w:p w:rsidR="000553F0" w:rsidRPr="00DF382E" w:rsidRDefault="000553F0" w:rsidP="00667DB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</w:tbl>
    <w:p w:rsidR="00060E8C" w:rsidRDefault="00060E8C" w:rsidP="00F12733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  <w:sectPr w:rsidR="00060E8C" w:rsidSect="00D161D8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:rsidR="00F12733" w:rsidRPr="00F12733" w:rsidRDefault="00060E8C" w:rsidP="00F12733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12733">
        <w:rPr>
          <w:rFonts w:ascii="標楷體" w:eastAsia="標楷體" w:hAnsi="標楷體"/>
          <w:b/>
          <w:sz w:val="28"/>
          <w:szCs w:val="28"/>
        </w:rPr>
        <w:lastRenderedPageBreak/>
        <w:t>屏東縣古樓國小</w:t>
      </w:r>
      <w:r>
        <w:rPr>
          <w:rFonts w:ascii="標楷體" w:eastAsia="標楷體" w:hAnsi="標楷體" w:hint="eastAsia"/>
          <w:b/>
          <w:sz w:val="28"/>
          <w:szCs w:val="28"/>
        </w:rPr>
        <w:t>111</w:t>
      </w:r>
      <w:r w:rsidRPr="00F12733">
        <w:rPr>
          <w:rFonts w:ascii="標楷體" w:eastAsia="標楷體" w:hAnsi="標楷體" w:hint="eastAsia"/>
          <w:b/>
          <w:sz w:val="28"/>
          <w:szCs w:val="28"/>
        </w:rPr>
        <w:t>學年</w:t>
      </w:r>
      <w:r>
        <w:rPr>
          <w:rFonts w:ascii="標楷體" w:eastAsia="標楷體" w:hAnsi="標楷體" w:hint="eastAsia"/>
          <w:b/>
          <w:sz w:val="28"/>
          <w:szCs w:val="28"/>
        </w:rPr>
        <w:t>度</w:t>
      </w:r>
      <w:r w:rsidRPr="00F12733">
        <w:rPr>
          <w:rFonts w:ascii="標楷體" w:eastAsia="標楷體" w:hAnsi="標楷體" w:hint="eastAsia"/>
          <w:b/>
          <w:sz w:val="28"/>
          <w:szCs w:val="28"/>
        </w:rPr>
        <w:t>暑假行事曆</w:t>
      </w: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761"/>
        <w:gridCol w:w="791"/>
        <w:gridCol w:w="947"/>
        <w:gridCol w:w="6256"/>
        <w:gridCol w:w="1665"/>
      </w:tblGrid>
      <w:tr w:rsidR="005124C2" w:rsidRPr="00DF382E" w:rsidTr="00C547C6">
        <w:tc>
          <w:tcPr>
            <w:tcW w:w="761" w:type="dxa"/>
            <w:tcBorders>
              <w:top w:val="single" w:sz="24" w:space="0" w:color="auto"/>
              <w:left w:val="single" w:sz="24" w:space="0" w:color="auto"/>
            </w:tcBorders>
          </w:tcPr>
          <w:p w:rsidR="005124C2" w:rsidRPr="00DF382E" w:rsidRDefault="005124C2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月份</w:t>
            </w:r>
          </w:p>
        </w:tc>
        <w:tc>
          <w:tcPr>
            <w:tcW w:w="79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124C2" w:rsidRPr="00DF382E" w:rsidRDefault="005124C2" w:rsidP="00C547C6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947" w:type="dxa"/>
            <w:tcBorders>
              <w:top w:val="single" w:sz="24" w:space="0" w:color="auto"/>
            </w:tcBorders>
            <w:vAlign w:val="center"/>
          </w:tcPr>
          <w:p w:rsidR="005124C2" w:rsidRPr="00DF382E" w:rsidRDefault="005124C2" w:rsidP="00C547C6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color w:val="000000" w:themeColor="text1"/>
                <w:szCs w:val="24"/>
              </w:rPr>
              <w:t>星期</w:t>
            </w:r>
          </w:p>
        </w:tc>
        <w:tc>
          <w:tcPr>
            <w:tcW w:w="6256" w:type="dxa"/>
            <w:tcBorders>
              <w:top w:val="single" w:sz="24" w:space="0" w:color="auto"/>
            </w:tcBorders>
          </w:tcPr>
          <w:p w:rsidR="005124C2" w:rsidRPr="00DF382E" w:rsidRDefault="005124C2" w:rsidP="00C547C6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color w:val="000000" w:themeColor="text1"/>
                <w:szCs w:val="24"/>
              </w:rPr>
              <w:t>事項</w:t>
            </w:r>
          </w:p>
        </w:tc>
        <w:tc>
          <w:tcPr>
            <w:tcW w:w="166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124C2" w:rsidRPr="00DF382E" w:rsidRDefault="005124C2" w:rsidP="00C547C6">
            <w:pPr>
              <w:jc w:val="both"/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 w:hint="eastAsia"/>
                <w:szCs w:val="24"/>
              </w:rPr>
              <w:t>備註</w:t>
            </w:r>
          </w:p>
        </w:tc>
      </w:tr>
      <w:tr w:rsidR="00AF38B0" w:rsidRPr="00DF382E" w:rsidTr="00C547C6">
        <w:tc>
          <w:tcPr>
            <w:tcW w:w="761" w:type="dxa"/>
            <w:vMerge w:val="restart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szCs w:val="24"/>
              </w:rPr>
              <w:t>2月</w:t>
            </w: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四</w:t>
            </w:r>
          </w:p>
        </w:tc>
        <w:tc>
          <w:tcPr>
            <w:tcW w:w="6256" w:type="dxa"/>
          </w:tcPr>
          <w:p w:rsidR="00AF38B0" w:rsidRPr="00DF382E" w:rsidRDefault="000553F0" w:rsidP="00C547C6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國小世界盃足球賽-屏東預賽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-長治國中</w:t>
            </w:r>
          </w:p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國教院辦理113年度教學基地學校各領域教師寒假共同備課研習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(三峽)</w:t>
            </w:r>
          </w:p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112年度中小學雙語教學 在職教師增能學分班-王維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五</w:t>
            </w:r>
          </w:p>
        </w:tc>
        <w:tc>
          <w:tcPr>
            <w:tcW w:w="6256" w:type="dxa"/>
          </w:tcPr>
          <w:p w:rsidR="00AF38B0" w:rsidRPr="00DF382E" w:rsidRDefault="000553F0" w:rsidP="00C547C6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國小世界盃足球賽-屏東預賽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-長治國中</w:t>
            </w:r>
          </w:p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國教院辦理113年度教學基地學校各領域教師寒假共同備課研習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(三峽)</w:t>
            </w:r>
          </w:p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112年度中小學雙語教學 在職教師增能學分班-王維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六</w:t>
            </w:r>
          </w:p>
        </w:tc>
        <w:tc>
          <w:tcPr>
            <w:tcW w:w="6256" w:type="dxa"/>
          </w:tcPr>
          <w:p w:rsidR="00AF38B0" w:rsidRPr="00DF382E" w:rsidRDefault="000553F0" w:rsidP="00C547C6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國小世界盃足球賽-屏東預賽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-長治國中</w:t>
            </w:r>
          </w:p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112年度中小學雙語教學 在職教師增能學分班-王維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日</w:t>
            </w:r>
          </w:p>
        </w:tc>
        <w:tc>
          <w:tcPr>
            <w:tcW w:w="6256" w:type="dxa"/>
            <w:tcBorders>
              <w:bottom w:val="single" w:sz="12" w:space="0" w:color="auto"/>
            </w:tcBorders>
          </w:tcPr>
          <w:p w:rsidR="00AF38B0" w:rsidRPr="00DF382E" w:rsidRDefault="000553F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國小世界盃足球賽-屏東預賽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-長治國中</w:t>
            </w:r>
          </w:p>
        </w:tc>
        <w:tc>
          <w:tcPr>
            <w:tcW w:w="1665" w:type="dxa"/>
            <w:tcBorders>
              <w:bottom w:val="single" w:sz="12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一</w:t>
            </w:r>
          </w:p>
        </w:tc>
        <w:tc>
          <w:tcPr>
            <w:tcW w:w="6256" w:type="dxa"/>
            <w:tcBorders>
              <w:top w:val="single" w:sz="12" w:space="0" w:color="auto"/>
            </w:tcBorders>
          </w:tcPr>
          <w:p w:rsidR="00AF38B0" w:rsidRPr="00DF382E" w:rsidRDefault="00DF382E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國小世界盃足球賽-屏東預賽</w:t>
            </w:r>
            <w:r w:rsidR="00565BB9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-長治國中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二</w:t>
            </w:r>
          </w:p>
        </w:tc>
        <w:tc>
          <w:tcPr>
            <w:tcW w:w="6256" w:type="dxa"/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三</w:t>
            </w:r>
          </w:p>
        </w:tc>
        <w:tc>
          <w:tcPr>
            <w:tcW w:w="6256" w:type="dxa"/>
          </w:tcPr>
          <w:p w:rsidR="00AF38B0" w:rsidRPr="00DF382E" w:rsidRDefault="001B2E11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備課日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896772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896772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四</w:t>
            </w:r>
          </w:p>
        </w:tc>
        <w:tc>
          <w:tcPr>
            <w:tcW w:w="6256" w:type="dxa"/>
          </w:tcPr>
          <w:p w:rsidR="00AF38B0" w:rsidRPr="00896772" w:rsidRDefault="000553F0" w:rsidP="00C547C6">
            <w:pPr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農曆春節假日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896772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896772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五</w:t>
            </w:r>
          </w:p>
        </w:tc>
        <w:tc>
          <w:tcPr>
            <w:tcW w:w="6256" w:type="dxa"/>
          </w:tcPr>
          <w:p w:rsidR="00AF38B0" w:rsidRPr="00896772" w:rsidRDefault="000553F0" w:rsidP="00C547C6">
            <w:pPr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農曆除夕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896772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896772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六</w:t>
            </w:r>
          </w:p>
        </w:tc>
        <w:tc>
          <w:tcPr>
            <w:tcW w:w="6256" w:type="dxa"/>
          </w:tcPr>
          <w:p w:rsidR="00AF38B0" w:rsidRPr="00896772" w:rsidRDefault="000553F0" w:rsidP="00C547C6">
            <w:pPr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農曆春節</w:t>
            </w:r>
            <w:r w:rsid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(初一)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AF38B0" w:rsidRPr="00896772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AF38B0" w:rsidRPr="00896772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日</w:t>
            </w:r>
          </w:p>
        </w:tc>
        <w:tc>
          <w:tcPr>
            <w:tcW w:w="6256" w:type="dxa"/>
            <w:tcBorders>
              <w:bottom w:val="single" w:sz="12" w:space="0" w:color="auto"/>
            </w:tcBorders>
          </w:tcPr>
          <w:p w:rsidR="00AF38B0" w:rsidRPr="00896772" w:rsidRDefault="000553F0" w:rsidP="00C547C6">
            <w:pPr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農曆春節</w:t>
            </w:r>
            <w:r w:rsid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(初二)</w:t>
            </w:r>
          </w:p>
        </w:tc>
        <w:tc>
          <w:tcPr>
            <w:tcW w:w="1665" w:type="dxa"/>
            <w:tcBorders>
              <w:bottom w:val="single" w:sz="12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F38B0" w:rsidRPr="00896772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AF38B0" w:rsidRPr="00896772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一</w:t>
            </w:r>
          </w:p>
        </w:tc>
        <w:tc>
          <w:tcPr>
            <w:tcW w:w="6256" w:type="dxa"/>
            <w:tcBorders>
              <w:top w:val="single" w:sz="12" w:space="0" w:color="auto"/>
            </w:tcBorders>
          </w:tcPr>
          <w:p w:rsidR="00AF38B0" w:rsidRPr="00896772" w:rsidRDefault="000553F0" w:rsidP="00896772">
            <w:pPr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農曆春節</w:t>
            </w:r>
            <w:r w:rsid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(初三)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896772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896772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二</w:t>
            </w:r>
          </w:p>
        </w:tc>
        <w:tc>
          <w:tcPr>
            <w:tcW w:w="6256" w:type="dxa"/>
          </w:tcPr>
          <w:p w:rsidR="00AF38B0" w:rsidRPr="00896772" w:rsidRDefault="000553F0" w:rsidP="00C547C6">
            <w:pPr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農曆春節</w:t>
            </w:r>
            <w:r w:rsid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(初四)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896772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896772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三</w:t>
            </w:r>
          </w:p>
        </w:tc>
        <w:tc>
          <w:tcPr>
            <w:tcW w:w="6256" w:type="dxa"/>
          </w:tcPr>
          <w:p w:rsidR="00AF38B0" w:rsidRPr="00896772" w:rsidRDefault="000553F0" w:rsidP="00C547C6">
            <w:pPr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農曆春節</w:t>
            </w:r>
            <w:r w:rsidR="00896772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(初五)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四</w:t>
            </w:r>
          </w:p>
        </w:tc>
        <w:tc>
          <w:tcPr>
            <w:tcW w:w="6256" w:type="dxa"/>
          </w:tcPr>
          <w:p w:rsidR="00AF38B0" w:rsidRPr="00DF382E" w:rsidRDefault="000553F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112學年度第二學期開學日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五</w:t>
            </w:r>
          </w:p>
        </w:tc>
        <w:tc>
          <w:tcPr>
            <w:tcW w:w="6256" w:type="dxa"/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896772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896772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896772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六</w:t>
            </w:r>
          </w:p>
        </w:tc>
        <w:tc>
          <w:tcPr>
            <w:tcW w:w="6256" w:type="dxa"/>
          </w:tcPr>
          <w:p w:rsidR="00AF38B0" w:rsidRPr="00DF382E" w:rsidRDefault="000553F0" w:rsidP="00C547C6">
            <w:pPr>
              <w:rPr>
                <w:rFonts w:ascii="全字庫正宋體" w:eastAsia="全字庫正宋體" w:hAnsi="全字庫正宋體" w:cs="全字庫正宋體" w:hint="eastAsia"/>
                <w:color w:val="3C4043"/>
                <w:spacing w:val="3"/>
                <w:szCs w:val="24"/>
                <w:shd w:val="clear" w:color="auto" w:fill="FFFFFF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農曆春節補班</w:t>
            </w:r>
          </w:p>
          <w:p w:rsidR="000553F0" w:rsidRPr="00DF382E" w:rsidRDefault="000553F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屏東縣大武山盃足球邀請賽(女童)</w:t>
            </w:r>
            <w:r w:rsidR="003015EC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-瑪家國中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896772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  <w:r>
              <w:rPr>
                <w:rFonts w:ascii="全字庫正宋體" w:eastAsia="全字庫正宋體" w:hAnsi="全字庫正宋體" w:cs="全字庫正宋體"/>
                <w:szCs w:val="24"/>
              </w:rPr>
              <w:t>補班</w:t>
            </w: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日</w:t>
            </w:r>
          </w:p>
        </w:tc>
        <w:tc>
          <w:tcPr>
            <w:tcW w:w="6256" w:type="dxa"/>
            <w:tcBorders>
              <w:bottom w:val="single" w:sz="12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一</w:t>
            </w:r>
          </w:p>
        </w:tc>
        <w:tc>
          <w:tcPr>
            <w:tcW w:w="6256" w:type="dxa"/>
            <w:tcBorders>
              <w:top w:val="single" w:sz="12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二</w:t>
            </w:r>
          </w:p>
        </w:tc>
        <w:tc>
          <w:tcPr>
            <w:tcW w:w="6256" w:type="dxa"/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三</w:t>
            </w:r>
          </w:p>
        </w:tc>
        <w:tc>
          <w:tcPr>
            <w:tcW w:w="6256" w:type="dxa"/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四</w:t>
            </w:r>
          </w:p>
        </w:tc>
        <w:tc>
          <w:tcPr>
            <w:tcW w:w="6256" w:type="dxa"/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五</w:t>
            </w:r>
          </w:p>
        </w:tc>
        <w:tc>
          <w:tcPr>
            <w:tcW w:w="6256" w:type="dxa"/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六</w:t>
            </w:r>
          </w:p>
        </w:tc>
        <w:tc>
          <w:tcPr>
            <w:tcW w:w="6256" w:type="dxa"/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日</w:t>
            </w:r>
          </w:p>
        </w:tc>
        <w:tc>
          <w:tcPr>
            <w:tcW w:w="6256" w:type="dxa"/>
            <w:tcBorders>
              <w:bottom w:val="single" w:sz="12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bottom w:val="single" w:sz="12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一</w:t>
            </w:r>
          </w:p>
        </w:tc>
        <w:tc>
          <w:tcPr>
            <w:tcW w:w="6256" w:type="dxa"/>
            <w:tcBorders>
              <w:top w:val="single" w:sz="12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二</w:t>
            </w:r>
          </w:p>
        </w:tc>
        <w:tc>
          <w:tcPr>
            <w:tcW w:w="6256" w:type="dxa"/>
          </w:tcPr>
          <w:p w:rsidR="00AF38B0" w:rsidRPr="00DF382E" w:rsidRDefault="001B2001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112</w:t>
            </w:r>
            <w:r w:rsidR="00DF382E" w:rsidRPr="00DF382E">
              <w:rPr>
                <w:rFonts w:ascii="全字庫正宋體" w:eastAsia="全字庫正宋體" w:hAnsi="全字庫正宋體" w:cs="全字庫正宋體"/>
                <w:color w:val="3C4043"/>
                <w:spacing w:val="3"/>
                <w:szCs w:val="24"/>
                <w:shd w:val="clear" w:color="auto" w:fill="FFFFFF"/>
              </w:rPr>
              <w:t>學年度第2學期高國中小校長行政會議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C547C6">
        <w:tc>
          <w:tcPr>
            <w:tcW w:w="761" w:type="dxa"/>
            <w:vMerge/>
            <w:tcBorders>
              <w:left w:val="single" w:sz="24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  <w:t>三</w:t>
            </w:r>
          </w:p>
        </w:tc>
        <w:tc>
          <w:tcPr>
            <w:tcW w:w="6256" w:type="dxa"/>
          </w:tcPr>
          <w:p w:rsidR="00AF38B0" w:rsidRPr="00DF382E" w:rsidRDefault="00DF382E" w:rsidP="00C547C6">
            <w:pPr>
              <w:rPr>
                <w:rFonts w:ascii="全字庫正宋體" w:eastAsia="全字庫正宋體" w:hAnsi="全字庫正宋體" w:cs="全字庫正宋體"/>
                <w:b/>
                <w:color w:val="FF0000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b/>
                <w:color w:val="FF0000"/>
                <w:spacing w:val="3"/>
                <w:szCs w:val="24"/>
                <w:shd w:val="clear" w:color="auto" w:fill="FFFFFF"/>
              </w:rPr>
              <w:t>和平紀念日</w:t>
            </w:r>
          </w:p>
        </w:tc>
        <w:tc>
          <w:tcPr>
            <w:tcW w:w="1665" w:type="dxa"/>
            <w:tcBorders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  <w:tr w:rsidR="00AF38B0" w:rsidRPr="00DF382E" w:rsidTr="00AF38B0">
        <w:tc>
          <w:tcPr>
            <w:tcW w:w="761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AF38B0" w:rsidRPr="00DF382E" w:rsidRDefault="00AF38B0" w:rsidP="00C547C6">
            <w:pPr>
              <w:jc w:val="center"/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  <w:tc>
          <w:tcPr>
            <w:tcW w:w="791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AF38B0" w:rsidRPr="00DF382E" w:rsidRDefault="00AF38B0" w:rsidP="005124C2">
            <w:pPr>
              <w:pStyle w:val="aa"/>
              <w:numPr>
                <w:ilvl w:val="0"/>
                <w:numId w:val="2"/>
              </w:numPr>
              <w:ind w:leftChars="0"/>
              <w:rPr>
                <w:rFonts w:ascii="全字庫正宋體" w:eastAsia="全字庫正宋體" w:hAnsi="全字庫正宋體" w:cs="全字庫正宋體"/>
                <w:b/>
                <w:color w:val="000000" w:themeColor="text1"/>
                <w:szCs w:val="24"/>
              </w:rPr>
            </w:pPr>
          </w:p>
        </w:tc>
        <w:tc>
          <w:tcPr>
            <w:tcW w:w="947" w:type="dxa"/>
            <w:tcBorders>
              <w:bottom w:val="single" w:sz="18" w:space="0" w:color="auto"/>
            </w:tcBorders>
            <w:vAlign w:val="center"/>
          </w:tcPr>
          <w:p w:rsidR="00AF38B0" w:rsidRPr="00DF382E" w:rsidRDefault="00AF38B0" w:rsidP="00715FCA">
            <w:pPr>
              <w:jc w:val="center"/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  <w:r w:rsidRPr="00DF382E"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  <w:t>四</w:t>
            </w:r>
          </w:p>
        </w:tc>
        <w:tc>
          <w:tcPr>
            <w:tcW w:w="6256" w:type="dxa"/>
            <w:tcBorders>
              <w:bottom w:val="single" w:sz="18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color w:val="000000" w:themeColor="text1"/>
                <w:szCs w:val="24"/>
              </w:rPr>
            </w:pPr>
          </w:p>
        </w:tc>
        <w:tc>
          <w:tcPr>
            <w:tcW w:w="1665" w:type="dxa"/>
            <w:tcBorders>
              <w:bottom w:val="single" w:sz="18" w:space="0" w:color="auto"/>
              <w:right w:val="single" w:sz="24" w:space="0" w:color="auto"/>
            </w:tcBorders>
          </w:tcPr>
          <w:p w:rsidR="00AF38B0" w:rsidRPr="00DF382E" w:rsidRDefault="00AF38B0" w:rsidP="00C547C6">
            <w:pPr>
              <w:rPr>
                <w:rFonts w:ascii="全字庫正宋體" w:eastAsia="全字庫正宋體" w:hAnsi="全字庫正宋體" w:cs="全字庫正宋體"/>
                <w:szCs w:val="24"/>
              </w:rPr>
            </w:pPr>
          </w:p>
        </w:tc>
      </w:tr>
    </w:tbl>
    <w:p w:rsidR="00F12733" w:rsidRPr="00F12733" w:rsidRDefault="00F12733">
      <w:pPr>
        <w:rPr>
          <w:rFonts w:ascii="標楷體" w:eastAsia="標楷體" w:hAnsi="標楷體"/>
          <w:szCs w:val="24"/>
        </w:rPr>
      </w:pPr>
    </w:p>
    <w:sectPr w:rsidR="00F12733" w:rsidRPr="00F12733" w:rsidSect="00D161D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8E" w:rsidRDefault="00B8508E" w:rsidP="006A393C">
      <w:r>
        <w:separator/>
      </w:r>
    </w:p>
  </w:endnote>
  <w:endnote w:type="continuationSeparator" w:id="0">
    <w:p w:rsidR="00B8508E" w:rsidRDefault="00B8508E" w:rsidP="006A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8E" w:rsidRDefault="00B8508E" w:rsidP="006A393C">
      <w:r>
        <w:separator/>
      </w:r>
    </w:p>
  </w:footnote>
  <w:footnote w:type="continuationSeparator" w:id="0">
    <w:p w:rsidR="00B8508E" w:rsidRDefault="00B8508E" w:rsidP="006A3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DF8"/>
    <w:multiLevelType w:val="hybridMultilevel"/>
    <w:tmpl w:val="10E20B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7B69C1"/>
    <w:multiLevelType w:val="hybridMultilevel"/>
    <w:tmpl w:val="D688BB94"/>
    <w:lvl w:ilvl="0" w:tplc="39664D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8"/>
    <w:rsid w:val="00004832"/>
    <w:rsid w:val="000553F0"/>
    <w:rsid w:val="00055E8F"/>
    <w:rsid w:val="00060E8C"/>
    <w:rsid w:val="000F396A"/>
    <w:rsid w:val="0015571D"/>
    <w:rsid w:val="001B2001"/>
    <w:rsid w:val="001B2E11"/>
    <w:rsid w:val="001C3675"/>
    <w:rsid w:val="002002C9"/>
    <w:rsid w:val="002C0D16"/>
    <w:rsid w:val="003015EC"/>
    <w:rsid w:val="00317737"/>
    <w:rsid w:val="003F034C"/>
    <w:rsid w:val="00430ACD"/>
    <w:rsid w:val="00460B22"/>
    <w:rsid w:val="00510471"/>
    <w:rsid w:val="005124C2"/>
    <w:rsid w:val="00514416"/>
    <w:rsid w:val="00565BB9"/>
    <w:rsid w:val="0058562C"/>
    <w:rsid w:val="005F4852"/>
    <w:rsid w:val="00667DB6"/>
    <w:rsid w:val="00686D40"/>
    <w:rsid w:val="006A393C"/>
    <w:rsid w:val="00774AE6"/>
    <w:rsid w:val="007D3DEF"/>
    <w:rsid w:val="008501E6"/>
    <w:rsid w:val="00896772"/>
    <w:rsid w:val="008E4521"/>
    <w:rsid w:val="00904600"/>
    <w:rsid w:val="0092454E"/>
    <w:rsid w:val="00961890"/>
    <w:rsid w:val="00A238ED"/>
    <w:rsid w:val="00A602D9"/>
    <w:rsid w:val="00A6394D"/>
    <w:rsid w:val="00A63D0B"/>
    <w:rsid w:val="00AF38B0"/>
    <w:rsid w:val="00B16586"/>
    <w:rsid w:val="00B8508E"/>
    <w:rsid w:val="00BA33EC"/>
    <w:rsid w:val="00BC22E8"/>
    <w:rsid w:val="00BC6560"/>
    <w:rsid w:val="00C37BE5"/>
    <w:rsid w:val="00D14EEC"/>
    <w:rsid w:val="00D161D8"/>
    <w:rsid w:val="00DF382E"/>
    <w:rsid w:val="00E83AB6"/>
    <w:rsid w:val="00EB0EE9"/>
    <w:rsid w:val="00F12733"/>
    <w:rsid w:val="00F15A43"/>
    <w:rsid w:val="00F4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39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3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39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4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4E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E4521"/>
    <w:pPr>
      <w:ind w:leftChars="200" w:left="480"/>
    </w:pPr>
  </w:style>
  <w:style w:type="character" w:customStyle="1" w:styleId="amqckf">
    <w:name w:val="amqckf"/>
    <w:basedOn w:val="a0"/>
    <w:rsid w:val="00AF3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39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3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39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4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4E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E4521"/>
    <w:pPr>
      <w:ind w:leftChars="200" w:left="480"/>
    </w:pPr>
  </w:style>
  <w:style w:type="character" w:customStyle="1" w:styleId="amqckf">
    <w:name w:val="amqckf"/>
    <w:basedOn w:val="a0"/>
    <w:rsid w:val="00AF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3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43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2024-01-09T02:03:00Z</cp:lastPrinted>
  <dcterms:created xsi:type="dcterms:W3CDTF">2024-01-09T02:17:00Z</dcterms:created>
  <dcterms:modified xsi:type="dcterms:W3CDTF">2024-01-09T02:17:00Z</dcterms:modified>
</cp:coreProperties>
</file>