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9D" w:rsidRPr="00811CE1" w:rsidRDefault="00377F65" w:rsidP="002D6353">
      <w:pPr>
        <w:pStyle w:val="Web"/>
        <w:shd w:val="clear" w:color="auto" w:fill="FFFFFF" w:themeFill="background1"/>
        <w:spacing w:line="340" w:lineRule="exact"/>
        <w:jc w:val="center"/>
        <w:rPr>
          <w:rFonts w:ascii="標楷體" w:eastAsia="標楷體" w:hAnsi="標楷體" w:cs="Helvetica"/>
          <w:bCs/>
          <w:color w:val="000000" w:themeColor="text1"/>
          <w:kern w:val="0"/>
          <w:sz w:val="32"/>
          <w:szCs w:val="32"/>
        </w:rPr>
      </w:pPr>
      <w:r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屏東縣古樓</w:t>
      </w:r>
      <w:r w:rsidR="00E0319D"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國民小學</w:t>
      </w:r>
      <w:r w:rsidR="00350234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11</w:t>
      </w:r>
      <w:r w:rsidR="0003751D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2</w:t>
      </w:r>
      <w:r w:rsidR="00E0319D" w:rsidRPr="00811CE1">
        <w:rPr>
          <w:rFonts w:ascii="標楷體" w:eastAsia="標楷體" w:hAnsi="標楷體" w:cs="Helvetica" w:hint="eastAsia"/>
          <w:bCs/>
          <w:color w:val="000000" w:themeColor="text1"/>
          <w:kern w:val="0"/>
          <w:sz w:val="32"/>
          <w:szCs w:val="32"/>
        </w:rPr>
        <w:t>學年度校長及教師公開觀課實施計畫</w:t>
      </w:r>
    </w:p>
    <w:p w:rsidR="00396511" w:rsidRPr="0019662F" w:rsidRDefault="00396511" w:rsidP="002D6353">
      <w:pPr>
        <w:pStyle w:val="Web"/>
        <w:shd w:val="clear" w:color="auto" w:fill="FFFFFF" w:themeFill="background1"/>
        <w:spacing w:line="340" w:lineRule="exact"/>
        <w:jc w:val="center"/>
        <w:rPr>
          <w:rFonts w:ascii="華康超明體" w:eastAsia="華康超明體" w:hAnsi="標楷體" w:cs="Helvetica"/>
          <w:color w:val="000000" w:themeColor="text1"/>
          <w:kern w:val="0"/>
          <w:sz w:val="28"/>
          <w:szCs w:val="28"/>
        </w:rPr>
      </w:pPr>
    </w:p>
    <w:p w:rsidR="00E0319D" w:rsidRPr="007728D3" w:rsidRDefault="00E0319D" w:rsidP="00C02F38">
      <w:pPr>
        <w:pStyle w:val="a3"/>
        <w:widowControl/>
        <w:numPr>
          <w:ilvl w:val="0"/>
          <w:numId w:val="2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依據：</w:t>
      </w:r>
      <w:r w:rsidR="0068356A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本校推動</w:t>
      </w:r>
      <w:r w:rsidR="0068356A" w:rsidRPr="007728D3">
        <w:rPr>
          <w:rFonts w:ascii="標楷體" w:eastAsia="標楷體" w:hAnsi="標楷體"/>
          <w:b/>
          <w:color w:val="000000" w:themeColor="text1"/>
          <w:szCs w:val="24"/>
        </w:rPr>
        <w:t>十二年國民基本教育精進國民中小學教學品質計畫「教師共備共學─提升學生動機及基本能力培養</w:t>
      </w:r>
      <w:r w:rsidR="00396511" w:rsidRPr="007728D3">
        <w:rPr>
          <w:rFonts w:ascii="標楷體" w:eastAsia="標楷體" w:hAnsi="標楷體" w:hint="eastAsia"/>
          <w:b/>
          <w:color w:val="000000" w:themeColor="text1"/>
          <w:szCs w:val="24"/>
        </w:rPr>
        <w:t>」</w:t>
      </w:r>
      <w:r w:rsidR="0068356A" w:rsidRPr="007728D3">
        <w:rPr>
          <w:rFonts w:ascii="標楷體" w:eastAsia="標楷體" w:hAnsi="標楷體"/>
          <w:b/>
          <w:color w:val="000000" w:themeColor="text1"/>
          <w:szCs w:val="24"/>
        </w:rPr>
        <w:t>的備課觀課及議課計畫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辦理。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貳、目的：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一、建立教師專業學習社群，營造正向支持與合作分享文化，促進教師專業成長。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二、體現以學習者為主體，精進教師課室教學品質，提升學生學習成果。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參、實施對象：本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校之校長、教師及聘期為三個月以上之代課、代理教師。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肆、辦理時間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：</w:t>
      </w:r>
      <w:r w:rsidR="00350234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1</w:t>
      </w:r>
      <w:r w:rsidR="00350234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1</w:t>
      </w:r>
      <w:r w:rsidR="004E2AA5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2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學年度</w:t>
      </w:r>
      <w:r w:rsidR="002D6353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。</w:t>
      </w:r>
    </w:p>
    <w:p w:rsidR="00E0319D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伍、實施原則：</w:t>
      </w:r>
    </w:p>
    <w:p w:rsidR="007728D3" w:rsidRDefault="00AE32A0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 xml:space="preserve">  </w:t>
      </w:r>
      <w:r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 xml:space="preserve">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ㄧ、校內正式編制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內外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教師(含主任、組長)，每學年須辦理1次公開觀課，每次至少邀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請2位同儕教師參與觀課；每學年每位教師至少需參與同儕觀課2次。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二、公開課須於領域學習時間辦理，觀課教師以選擇無課務之節次為原則。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三、進行公開課之教師可自行尋找最信任的教師同儕擔任觀課教學夥伴。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</w:t>
      </w: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陸、實施方式：</w:t>
      </w:r>
    </w:p>
    <w:p w:rsidR="008F2810" w:rsidRDefault="008F2810" w:rsidP="008F2810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8F281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全校教師以授教年段分成三組</w:t>
      </w:r>
      <w:r w:rsidR="00767E9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（亦可自由選擇組別）</w:t>
      </w:r>
      <w:r w:rsidRPr="008F2810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，並由校長、教導主任、總務主任為分組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組長。</w:t>
      </w:r>
    </w:p>
    <w:p w:rsidR="00E0319D" w:rsidRPr="007728D3" w:rsidRDefault="00E0319D" w:rsidP="00C02F38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共同備課: 公開授課之內容以經過共同備課的歷程為原則。</w:t>
      </w:r>
    </w:p>
    <w:p w:rsidR="00E0319D" w:rsidRPr="00377F65" w:rsidRDefault="00377F65" w:rsidP="00AE32A0">
      <w:pPr>
        <w:pStyle w:val="a3"/>
        <w:widowControl/>
        <w:numPr>
          <w:ilvl w:val="0"/>
          <w:numId w:val="1"/>
        </w:numPr>
        <w:shd w:val="clear" w:color="auto" w:fill="FFFFFF" w:themeFill="background1"/>
        <w:spacing w:after="150" w:line="340" w:lineRule="exact"/>
        <w:ind w:leftChars="0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每學期初由教</w:t>
      </w:r>
      <w:r w:rsidRPr="00377F65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導</w:t>
      </w:r>
      <w:r w:rsidR="00E0319D"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處將教師公開課暨觀課登記表交由各領域召集人，協助召集教師自訂公開</w:t>
      </w:r>
      <w:r w:rsidR="00242F72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觀</w:t>
      </w:r>
      <w:r w:rsidR="00E0319D" w:rsidRPr="00377F65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課及觀課日期。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三、學校彙整授課人員之公開授課登記表，於每學期開學後</w:t>
      </w:r>
      <w:r w:rsidR="00396511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兩星期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內，公告於學校網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頁。若有教師主動想觀課，請先行告知授課教師。 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四、觀課教師以選擇無課務之節次為原則，若需調課，請洽教</w:t>
      </w:r>
      <w:r w:rsidR="007665EA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務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組。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五、教學者進行公開</w:t>
      </w:r>
      <w:r w:rsidR="00242F72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授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課前須先與觀課教師進行會談（由觀察者填寫教學觀察前會談記錄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表）。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六、公開</w:t>
      </w:r>
      <w:r w:rsidR="00242F72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觀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課結束後授課教師填寫教師教學記要與省思（質、量兼具），並邀請觀課教師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進行回饋會談；觀課教師則依據教學觀察結果作成教學觀察表、觀察後會談記錄表。</w:t>
      </w:r>
    </w:p>
    <w:p w:rsid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19662F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七、觀察</w:t>
      </w:r>
      <w:r w:rsidR="00396511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前、後會談紀錄表、觀課紀錄表及自我檢核表以電腦擅打，於公開課後</w:t>
      </w:r>
      <w:r w:rsidR="00396511"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一</w:t>
      </w: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週內</w:t>
      </w:r>
    </w:p>
    <w:p w:rsidR="00E0319D" w:rsidRPr="007728D3" w:rsidRDefault="007728D3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</w:t>
      </w:r>
      <w:r w:rsidR="00E0319D"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繳交至教務處。</w:t>
      </w:r>
    </w:p>
    <w:p w:rsidR="00E0319D" w:rsidRPr="007728D3" w:rsidRDefault="00E0319D" w:rsidP="002D6353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bCs/>
          <w:color w:val="000000" w:themeColor="text1"/>
          <w:kern w:val="0"/>
          <w:szCs w:val="24"/>
        </w:rPr>
        <w:t>柒、本計畫奉校長核定後實施，修正時亦同。</w:t>
      </w:r>
    </w:p>
    <w:p w:rsidR="00E0319D" w:rsidRDefault="00E0319D" w:rsidP="002D6353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 w:rsidR="00871981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主任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 校長</w:t>
      </w:r>
      <w:r w:rsidR="00871981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</w:p>
    <w:p w:rsidR="00396511" w:rsidRDefault="00396511" w:rsidP="002D6353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color w:val="000000" w:themeColor="text1"/>
          <w:kern w:val="0"/>
          <w:sz w:val="22"/>
        </w:rPr>
      </w:pPr>
    </w:p>
    <w:tbl>
      <w:tblPr>
        <w:tblW w:w="96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046"/>
        <w:gridCol w:w="1742"/>
        <w:gridCol w:w="705"/>
        <w:gridCol w:w="693"/>
        <w:gridCol w:w="705"/>
        <w:gridCol w:w="1382"/>
        <w:gridCol w:w="1382"/>
        <w:gridCol w:w="1124"/>
      </w:tblGrid>
      <w:tr w:rsidR="00396511" w:rsidRPr="00811CE1" w:rsidTr="00C02F38">
        <w:trPr>
          <w:jc w:val="center"/>
        </w:trPr>
        <w:tc>
          <w:tcPr>
            <w:tcW w:w="96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511" w:rsidRPr="00811CE1" w:rsidRDefault="00377F65" w:rsidP="00396511">
            <w:pPr>
              <w:widowControl/>
              <w:jc w:val="center"/>
              <w:rPr>
                <w:rFonts w:ascii="標楷體" w:eastAsia="標楷體" w:hAnsi="標楷體" w:cs="Helvetica"/>
                <w:color w:val="333333"/>
                <w:kern w:val="0"/>
                <w:sz w:val="21"/>
                <w:szCs w:val="21"/>
              </w:rPr>
            </w:pPr>
            <w:r w:rsidRPr="00811CE1">
              <w:rPr>
                <w:rFonts w:ascii="標楷體" w:eastAsia="標楷體" w:hAnsi="標楷體" w:cs="Helvetica" w:hint="eastAsia"/>
                <w:bCs/>
                <w:color w:val="333333"/>
                <w:kern w:val="0"/>
                <w:sz w:val="28"/>
                <w:szCs w:val="28"/>
              </w:rPr>
              <w:lastRenderedPageBreak/>
              <w:t>屏東縣古樓</w:t>
            </w:r>
            <w:r w:rsidR="00396511" w:rsidRPr="00811CE1">
              <w:rPr>
                <w:rFonts w:ascii="標楷體" w:eastAsia="標楷體" w:hAnsi="標楷體" w:cs="Helvetica" w:hint="eastAsia"/>
                <w:bCs/>
                <w:color w:val="333333"/>
                <w:kern w:val="0"/>
                <w:sz w:val="28"/>
                <w:szCs w:val="28"/>
              </w:rPr>
              <w:t>國民小學</w:t>
            </w:r>
            <w:r w:rsidR="007665EA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8"/>
                <w:szCs w:val="28"/>
              </w:rPr>
              <w:t>11</w:t>
            </w:r>
            <w:r w:rsidR="004E2AA5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  <w:r w:rsidR="00396511" w:rsidRPr="00811CE1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8"/>
                <w:szCs w:val="28"/>
              </w:rPr>
              <w:t>學年度</w:t>
            </w:r>
            <w:r w:rsidR="00396511" w:rsidRPr="00811CE1">
              <w:rPr>
                <w:rFonts w:ascii="標楷體" w:eastAsia="標楷體" w:hAnsi="標楷體" w:cs="Helvetica" w:hint="eastAsia"/>
                <w:bCs/>
                <w:color w:val="333333"/>
                <w:kern w:val="0"/>
                <w:sz w:val="28"/>
                <w:szCs w:val="28"/>
              </w:rPr>
              <w:t>教師公開授課登記表</w:t>
            </w:r>
          </w:p>
        </w:tc>
      </w:tr>
      <w:tr w:rsidR="00396511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C02F38" w:rsidP="00C02F38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班級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C02F38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教學者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公開授課日期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 w:hint="eastAsia"/>
                <w:b/>
                <w:color w:val="333333"/>
                <w:kern w:val="0"/>
                <w:sz w:val="21"/>
                <w:szCs w:val="21"/>
              </w:rPr>
              <w:t>星期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節次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地點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領域名稱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教學單元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6511" w:rsidRPr="00396511" w:rsidRDefault="00396511" w:rsidP="00396511">
            <w:pPr>
              <w:widowControl/>
              <w:spacing w:after="150"/>
              <w:jc w:val="center"/>
              <w:rPr>
                <w:rFonts w:ascii="標楷體" w:eastAsia="標楷體" w:hAnsi="標楷體" w:cs="Helvetica"/>
                <w:b/>
                <w:color w:val="333333"/>
                <w:kern w:val="0"/>
                <w:sz w:val="21"/>
                <w:szCs w:val="21"/>
              </w:rPr>
            </w:pPr>
            <w:r w:rsidRPr="00396511">
              <w:rPr>
                <w:rFonts w:ascii="標楷體" w:eastAsia="標楷體" w:hAnsi="標楷體" w:cs="Helvetica"/>
                <w:b/>
                <w:bCs/>
                <w:color w:val="333333"/>
                <w:kern w:val="0"/>
                <w:sz w:val="21"/>
                <w:szCs w:val="21"/>
              </w:rPr>
              <w:t>觀課老師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spacing w:line="3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377F65">
        <w:trPr>
          <w:trHeight w:val="58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38" w:rsidRPr="00D67713" w:rsidRDefault="00C02F38" w:rsidP="00C02F3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微軟正黑體" w:eastAsia="微軟正黑體" w:hAnsi="微軟正黑體" w:cs="華康中黑體"/>
                <w:color w:val="000000"/>
                <w:kern w:val="0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 w:rsidR="00C02F38" w:rsidRPr="00E0319D" w:rsidTr="00C02F38">
        <w:trPr>
          <w:trHeight w:val="585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jc w:val="right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年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 xml:space="preserve">   </w:t>
            </w:r>
            <w:r w:rsidRPr="002D6353">
              <w:rPr>
                <w:rFonts w:ascii="標楷體" w:eastAsia="標楷體" w:hAnsi="標楷體" w:cs="Helvetica" w:hint="eastAsia"/>
                <w:b/>
                <w:bCs/>
                <w:color w:val="333333"/>
                <w:kern w:val="0"/>
                <w:sz w:val="21"/>
                <w:szCs w:val="21"/>
              </w:rPr>
              <w:t>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2F38" w:rsidRPr="00E0319D" w:rsidRDefault="00C02F38" w:rsidP="00C02F38">
            <w:pPr>
              <w:widowControl/>
              <w:spacing w:after="150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0319D"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  <w:t> </w:t>
            </w:r>
          </w:p>
        </w:tc>
      </w:tr>
    </w:tbl>
    <w:p w:rsidR="00E0319D" w:rsidRPr="00E0319D" w:rsidRDefault="00E0319D" w:rsidP="00E0319D">
      <w:pPr>
        <w:widowControl/>
        <w:shd w:val="clear" w:color="auto" w:fill="F5F5F5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E0319D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 </w:t>
      </w:r>
    </w:p>
    <w:p w:rsidR="00396511" w:rsidRPr="00396511" w:rsidRDefault="00396511" w:rsidP="00396511">
      <w:pPr>
        <w:widowControl/>
        <w:shd w:val="clear" w:color="auto" w:fill="FFFFFF" w:themeFill="background1"/>
        <w:spacing w:after="150" w:line="340" w:lineRule="exact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396511">
        <w:rPr>
          <w:rFonts w:ascii="標楷體" w:eastAsia="標楷體" w:hAnsi="標楷體" w:hint="eastAsia"/>
          <w:b/>
          <w:szCs w:val="24"/>
        </w:rPr>
        <w:t>*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由各領域召集人，協助召集教師自訂公開課及觀課日期。</w:t>
      </w:r>
      <w:r w:rsidRPr="00396511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填妥後交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教</w:t>
      </w:r>
      <w:r w:rsidR="00377F65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導</w:t>
      </w:r>
      <w:r w:rsidRPr="00396511">
        <w:rPr>
          <w:rFonts w:ascii="標楷體" w:eastAsia="標楷體" w:hAnsi="標楷體" w:cs="Helvetica"/>
          <w:color w:val="000000" w:themeColor="text1"/>
          <w:kern w:val="0"/>
          <w:szCs w:val="24"/>
        </w:rPr>
        <w:t>處彙整</w:t>
      </w:r>
      <w:r w:rsidRPr="00396511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。</w:t>
      </w:r>
    </w:p>
    <w:p w:rsidR="00985A54" w:rsidRDefault="00985A54" w:rsidP="0073127C">
      <w:pPr>
        <w:rPr>
          <w:rFonts w:ascii="標楷體" w:eastAsia="標楷體" w:hAnsi="標楷體"/>
          <w:b/>
          <w:sz w:val="28"/>
          <w:szCs w:val="28"/>
        </w:rPr>
      </w:pPr>
    </w:p>
    <w:p w:rsidR="00377F65" w:rsidRPr="00396511" w:rsidRDefault="00377F65" w:rsidP="0073127C">
      <w:pPr>
        <w:rPr>
          <w:rFonts w:ascii="標楷體" w:eastAsia="標楷體" w:hAnsi="標楷體"/>
          <w:b/>
          <w:sz w:val="28"/>
          <w:szCs w:val="28"/>
        </w:rPr>
      </w:pPr>
    </w:p>
    <w:p w:rsidR="00E0319D" w:rsidRDefault="00E0319D" w:rsidP="0073127C">
      <w:pPr>
        <w:rPr>
          <w:rFonts w:ascii="標楷體" w:eastAsia="標楷體" w:hAnsi="標楷體"/>
          <w:b/>
          <w:sz w:val="28"/>
          <w:szCs w:val="28"/>
        </w:rPr>
      </w:pPr>
    </w:p>
    <w:p w:rsidR="007728D3" w:rsidRDefault="007728D3" w:rsidP="0073127C">
      <w:pPr>
        <w:autoSpaceDE w:val="0"/>
        <w:autoSpaceDN w:val="0"/>
        <w:adjustRightInd w:val="0"/>
        <w:snapToGrid w:val="0"/>
        <w:jc w:val="center"/>
        <w:rPr>
          <w:rFonts w:ascii="華康超明體" w:eastAsia="華康超明體" w:cs="標楷體"/>
          <w:bCs/>
          <w:kern w:val="0"/>
          <w:sz w:val="32"/>
          <w:szCs w:val="32"/>
          <w:lang w:val="zh-TW"/>
        </w:rPr>
      </w:pPr>
    </w:p>
    <w:p w:rsidR="00811CE1" w:rsidRPr="00811CE1" w:rsidRDefault="00811CE1" w:rsidP="00811CE1">
      <w:pPr>
        <w:spacing w:line="320" w:lineRule="exact"/>
        <w:jc w:val="center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屏東縣古樓國小</w:t>
      </w: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  <w:u w:val="single"/>
        </w:rPr>
        <w:t xml:space="preserve">     </w:t>
      </w:r>
      <w:r w:rsidRPr="00811CE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學年度辦理觀察前共同備課紀錄表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壹、時    間：   年   月   日(星期   )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 xml:space="preserve">   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時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 xml:space="preserve">   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分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貳、地    點：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參、主 持 人：                                會議紀錄：</w:t>
      </w:r>
      <w:r w:rsidRPr="00811CE1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肆、參與人員：</w:t>
      </w:r>
      <w:r w:rsidRPr="00811CE1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:rsidR="00811CE1" w:rsidRPr="00811CE1" w:rsidRDefault="00811CE1" w:rsidP="00811CE1">
      <w:pPr>
        <w:spacing w:line="460" w:lineRule="exac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伍、會議內容：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一、公開授課教學內容說明：</w:t>
      </w:r>
    </w:p>
    <w:p w:rsidR="00811CE1" w:rsidRPr="00811CE1" w:rsidRDefault="00811CE1" w:rsidP="00811CE1">
      <w:pPr>
        <w:ind w:leftChars="300" w:left="72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(一)教學設計理念說明</w:t>
      </w:r>
    </w:p>
    <w:p w:rsidR="00811CE1" w:rsidRPr="00811CE1" w:rsidRDefault="00811CE1" w:rsidP="00811CE1">
      <w:pPr>
        <w:ind w:leftChars="300" w:left="72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811CE1" w:rsidRPr="00811CE1" w:rsidTr="00497E4D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教學活動內容與實施方式</w:t>
            </w:r>
          </w:p>
        </w:tc>
      </w:tr>
      <w:tr w:rsidR="00811CE1" w:rsidRPr="00811CE1" w:rsidTr="00497E4D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11CE1" w:rsidRPr="00811CE1" w:rsidTr="00497E4D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二、針對授課內容教學建議：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三、其他事項：</w:t>
      </w:r>
    </w:p>
    <w:p w:rsidR="00811CE1" w:rsidRPr="00811CE1" w:rsidRDefault="00811CE1" w:rsidP="00811CE1">
      <w:pPr>
        <w:ind w:leftChars="200" w:left="480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陸、臨時動議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</w:rPr>
      </w:pP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柒、散會(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時</w:t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sym w:font="Wingdings 2" w:char="F081"/>
      </w:r>
      <w:r w:rsidRPr="00811CE1">
        <w:rPr>
          <w:rFonts w:ascii="標楷體" w:eastAsia="標楷體" w:hAnsi="標楷體" w:cs="Times New Roman" w:hint="eastAsia"/>
          <w:color w:val="000000"/>
          <w:sz w:val="26"/>
          <w:szCs w:val="26"/>
        </w:rPr>
        <w:t>分)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350234" w:rsidRDefault="00350234" w:rsidP="00350234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</w:p>
    <w:p w:rsidR="00811CE1" w:rsidRPr="00350234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bdr w:val="single" w:sz="4" w:space="0" w:color="auto"/>
          <w:lang w:val="zh-TW"/>
        </w:rPr>
      </w:pPr>
      <w:r w:rsidRPr="00811CE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觀課紀錄表</w:t>
      </w: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lang w:val="zh-TW"/>
        </w:rPr>
      </w:pP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公開授課教師姓名：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   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 班級：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  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 授課科目：</w:t>
      </w:r>
    </w:p>
    <w:p w:rsidR="00811CE1" w:rsidRPr="00811CE1" w:rsidRDefault="00811CE1" w:rsidP="00811CE1">
      <w:pPr>
        <w:autoSpaceDE w:val="0"/>
        <w:autoSpaceDN w:val="0"/>
        <w:adjustRightInd w:val="0"/>
        <w:spacing w:beforeLines="50" w:before="180"/>
        <w:rPr>
          <w:rFonts w:ascii="標楷體" w:eastAsia="標楷體" w:hAnsi="Calibri" w:cs="標楷體"/>
          <w:color w:val="000000"/>
          <w:kern w:val="0"/>
          <w:lang w:val="zh-TW"/>
        </w:rPr>
      </w:pP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公開授課日期：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年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 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 xml:space="preserve">月     </w:t>
      </w:r>
      <w:r w:rsidRPr="00811CE1">
        <w:rPr>
          <w:rFonts w:ascii="標楷體" w:eastAsia="標楷體" w:hAnsi="Calibri" w:cs="標楷體"/>
          <w:color w:val="000000"/>
          <w:kern w:val="0"/>
          <w:lang w:val="zh-TW"/>
        </w:rPr>
        <w:t xml:space="preserve">  </w:t>
      </w:r>
      <w:r w:rsidRPr="00811CE1">
        <w:rPr>
          <w:rFonts w:ascii="標楷體" w:eastAsia="標楷體" w:hAnsi="Calibri" w:cs="標楷體" w:hint="eastAsia"/>
          <w:color w:val="000000"/>
          <w:kern w:val="0"/>
          <w:lang w:val="zh-TW"/>
        </w:rPr>
        <w:t>日       時間：</w:t>
      </w:r>
    </w:p>
    <w:tbl>
      <w:tblPr>
        <w:tblW w:w="10113" w:type="dxa"/>
        <w:jc w:val="center"/>
        <w:tblLayout w:type="fixed"/>
        <w:tblLook w:val="0000" w:firstRow="0" w:lastRow="0" w:firstColumn="0" w:lastColumn="0" w:noHBand="0" w:noVBand="0"/>
      </w:tblPr>
      <w:tblGrid>
        <w:gridCol w:w="1958"/>
        <w:gridCol w:w="741"/>
        <w:gridCol w:w="937"/>
        <w:gridCol w:w="814"/>
        <w:gridCol w:w="1958"/>
        <w:gridCol w:w="740"/>
        <w:gridCol w:w="741"/>
        <w:gridCol w:w="741"/>
        <w:gridCol w:w="741"/>
        <w:gridCol w:w="742"/>
      </w:tblGrid>
      <w:tr w:rsidR="00811CE1" w:rsidRPr="00811CE1" w:rsidTr="00497E4D">
        <w:trPr>
          <w:trHeight w:val="397"/>
          <w:jc w:val="center"/>
        </w:trPr>
        <w:tc>
          <w:tcPr>
            <w:tcW w:w="1958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678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772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4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標楷體" w:cs="標楷體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  <w:tc>
          <w:tcPr>
            <w:tcW w:w="74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811CE1" w:rsidRPr="00811CE1" w:rsidRDefault="00811CE1" w:rsidP="00811CE1">
            <w:pPr>
              <w:snapToGrid w:val="0"/>
              <w:jc w:val="center"/>
              <w:rPr>
                <w:rFonts w:ascii="Calibri" w:eastAsia="標楷體" w:hAnsi="Calibri" w:cs="Times New Roman"/>
                <w:color w:val="000000"/>
                <w:sz w:val="20"/>
                <w:szCs w:val="20"/>
              </w:rPr>
            </w:pPr>
            <w:r w:rsidRPr="00811CE1">
              <w:rPr>
                <w:rFonts w:ascii="Calibri" w:eastAsia="標楷體" w:hAnsi="Calibri" w:cs="Times New Roman" w:hint="eastAsia"/>
                <w:color w:val="000000"/>
                <w:sz w:val="20"/>
                <w:szCs w:val="20"/>
              </w:rPr>
              <w:t>不適用</w:t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40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53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80"/>
          <w:jc w:val="center"/>
        </w:trPr>
        <w:tc>
          <w:tcPr>
            <w:tcW w:w="1958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14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4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1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53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86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4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55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97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138"/>
          <w:jc w:val="center"/>
        </w:trPr>
        <w:tc>
          <w:tcPr>
            <w:tcW w:w="1958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4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30"/>
          <w:jc w:val="center"/>
        </w:trPr>
        <w:tc>
          <w:tcPr>
            <w:tcW w:w="1958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</w:p>
        </w:tc>
        <w:tc>
          <w:tcPr>
            <w:tcW w:w="2772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4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4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val="zh-TW"/>
              </w:rPr>
            </w:pPr>
            <w:r w:rsidRPr="00811CE1"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11CE1" w:rsidRPr="00811CE1" w:rsidTr="00497E4D">
        <w:trPr>
          <w:cantSplit/>
          <w:trHeight w:val="737"/>
          <w:jc w:val="center"/>
        </w:trPr>
        <w:tc>
          <w:tcPr>
            <w:tcW w:w="1958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質性描述</w:t>
            </w:r>
          </w:p>
          <w:p w:rsidR="00811CE1" w:rsidRPr="00811CE1" w:rsidRDefault="00811CE1" w:rsidP="00811C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lang w:val="zh-TW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41" w:type="dxa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single" w:sz="2" w:space="0" w:color="000000"/>
            </w:tcBorders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7414" w:type="dxa"/>
            <w:gridSpan w:val="8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11CE1" w:rsidRPr="00811CE1" w:rsidRDefault="00811CE1" w:rsidP="00811CE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cs="Times New Roman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811CE1" w:rsidRPr="00811CE1" w:rsidRDefault="00811CE1" w:rsidP="00811CE1">
      <w:pPr>
        <w:rPr>
          <w:rFonts w:ascii="標楷體" w:eastAsia="標楷體" w:hAnsi="標楷體" w:cs="Times New Roman"/>
          <w:color w:val="000000"/>
          <w:kern w:val="0"/>
          <w:lang w:val="zh-TW"/>
        </w:rPr>
      </w:pPr>
      <w:r w:rsidRPr="00811CE1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811CE1">
        <w:rPr>
          <w:rFonts w:ascii="標楷體" w:eastAsia="標楷體" w:hAnsi="標楷體" w:cs="Times New Roman" w:hint="eastAsia"/>
          <w:color w:val="000000"/>
          <w:kern w:val="0"/>
          <w:lang w:val="zh-TW"/>
        </w:rPr>
        <w:t>觀課者簽章：</w:t>
      </w:r>
    </w:p>
    <w:p w:rsidR="00811CE1" w:rsidRPr="00811CE1" w:rsidRDefault="00811CE1" w:rsidP="00811CE1">
      <w:pPr>
        <w:spacing w:line="46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350234" w:rsidRDefault="00350234" w:rsidP="00350234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</w:p>
    <w:p w:rsidR="00811CE1" w:rsidRPr="00350234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2"/>
          <w:szCs w:val="32"/>
        </w:rPr>
      </w:pP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lastRenderedPageBreak/>
        <w:t>屏東縣古樓國小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  <w:u w:val="single"/>
        </w:rPr>
        <w:t xml:space="preserve">     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t>學年度辦理校內</w:t>
      </w: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公開授課</w:t>
      </w:r>
    </w:p>
    <w:p w:rsidR="00811CE1" w:rsidRPr="00811CE1" w:rsidRDefault="00811CE1" w:rsidP="00811CE1">
      <w:pPr>
        <w:snapToGrid w:val="0"/>
        <w:jc w:val="center"/>
        <w:rPr>
          <w:rFonts w:ascii="Calibri" w:eastAsia="標楷體" w:hAnsi="Calibri" w:cs="Times New Roman"/>
          <w:b/>
          <w:color w:val="000000"/>
          <w:sz w:val="36"/>
          <w:szCs w:val="36"/>
        </w:rPr>
      </w:pP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觀察</w:t>
      </w:r>
      <w:r w:rsidRPr="00811CE1">
        <w:rPr>
          <w:rFonts w:ascii="Calibri" w:eastAsia="標楷體" w:hAnsi="Calibri" w:cs="Times New Roman" w:hint="eastAsia"/>
          <w:b/>
          <w:color w:val="000000"/>
          <w:sz w:val="32"/>
          <w:szCs w:val="32"/>
        </w:rPr>
        <w:t>後議課回饋</w:t>
      </w:r>
      <w:r w:rsidRPr="00811CE1">
        <w:rPr>
          <w:rFonts w:ascii="Calibri" w:eastAsia="標楷體" w:hAnsi="Calibri" w:cs="Times New Roman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811CE1" w:rsidRPr="00811CE1" w:rsidTr="00497E4D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公開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授課教師：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任教年級：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任教領域/科目：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　　　　　　　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公開授課教學單元：</w:t>
            </w:r>
            <w:r w:rsidRPr="00811CE1">
              <w:rPr>
                <w:rFonts w:ascii="標楷體" w:eastAsia="標楷體" w:hAnsi="標楷體" w:cs="Times New Roman" w:hint="eastAsia"/>
                <w:bCs/>
                <w:color w:val="000000"/>
                <w:u w:val="single"/>
              </w:rPr>
              <w:t xml:space="preserve">                          </w:t>
            </w:r>
            <w:r w:rsidRPr="00811CE1"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共同議課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人員：</w:t>
            </w:r>
            <w:r w:rsidRPr="00811CE1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                    </w:t>
            </w:r>
          </w:p>
          <w:p w:rsidR="00811CE1" w:rsidRPr="00811CE1" w:rsidRDefault="00811CE1" w:rsidP="00811CE1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sym w:font="Wingdings" w:char="F06C"/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觀察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 xml:space="preserve">後議課回饋 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日期：___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</w:rPr>
              <w:t>年___月___日　地點：</w:t>
            </w:r>
            <w:r w:rsidRPr="00811CE1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811CE1" w:rsidRPr="00811CE1" w:rsidTr="00497E4D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請依據觀察工具之紀錄分析內容，與授課教師討論後填寫：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一、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教與學之優點及特色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（含教師教學行為、學生學習表現、師生互動與學生同儕互動之情形）：</w:t>
            </w: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二、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教與學待調整或改變之處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/>
                <w:color w:val="000000"/>
              </w:rPr>
              <w:t>（含教師教學行為、學生學習表現、師生互動與學生同儕互動之情形）：</w:t>
            </w: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三、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授課教師預定專業成長</w:t>
            </w: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規劃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811CE1">
              <w:rPr>
                <w:rFonts w:ascii="標楷體" w:eastAsia="標楷體" w:hAnsi="標楷體" w:cs="Times New Roman" w:hint="eastAsia"/>
                <w:color w:val="000000"/>
              </w:rPr>
              <w:t>四、</w:t>
            </w:r>
            <w:r w:rsidRPr="00811CE1">
              <w:rPr>
                <w:rFonts w:ascii="標楷體" w:eastAsia="標楷體" w:hAnsi="標楷體" w:cs="Times New Roman"/>
                <w:color w:val="000000"/>
              </w:rPr>
              <w:t>回饋人員的學習與收穫：</w:t>
            </w: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  <w:p w:rsidR="00811CE1" w:rsidRPr="00811CE1" w:rsidRDefault="00811CE1" w:rsidP="00811CE1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811CE1" w:rsidRPr="00811CE1" w:rsidRDefault="00811CE1" w:rsidP="00811CE1">
      <w:pPr>
        <w:widowControl/>
        <w:tabs>
          <w:tab w:val="left" w:pos="1377"/>
        </w:tabs>
        <w:rPr>
          <w:rFonts w:ascii="標楷體" w:eastAsia="標楷體" w:hAnsi="標楷體" w:cs="Times New Roman"/>
          <w:color w:val="000000"/>
        </w:rPr>
      </w:pPr>
      <w:r w:rsidRPr="00811CE1">
        <w:rPr>
          <w:rFonts w:ascii="標楷體" w:eastAsia="標楷體" w:hAnsi="標楷體" w:cs="Times New Roman" w:hint="eastAsia"/>
          <w:color w:val="000000"/>
        </w:rPr>
        <w:t>與會人員簽名：</w:t>
      </w:r>
    </w:p>
    <w:p w:rsidR="00811CE1" w:rsidRPr="00811CE1" w:rsidRDefault="00811CE1" w:rsidP="00811CE1">
      <w:pPr>
        <w:widowControl/>
        <w:tabs>
          <w:tab w:val="left" w:pos="1377"/>
        </w:tabs>
        <w:rPr>
          <w:rFonts w:ascii="標楷體" w:eastAsia="標楷體" w:hAnsi="標楷體" w:cs="Times New Roman"/>
          <w:color w:val="000000"/>
        </w:rPr>
      </w:pPr>
    </w:p>
    <w:p w:rsidR="007665EA" w:rsidRDefault="007665EA" w:rsidP="007665EA">
      <w:pPr>
        <w:widowControl/>
        <w:shd w:val="clear" w:color="auto" w:fill="FFFFFF" w:themeFill="background1"/>
        <w:spacing w:line="340" w:lineRule="exact"/>
        <w:rPr>
          <w:rFonts w:ascii="標楷體" w:eastAsia="標楷體" w:hAnsi="標楷體" w:cs="Helvetica"/>
          <w:b/>
          <w:color w:val="000000" w:themeColor="text1"/>
          <w:kern w:val="0"/>
          <w:szCs w:val="24"/>
        </w:rPr>
      </w:pPr>
      <w:r w:rsidRPr="007728D3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   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>承辦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</w:t>
      </w:r>
      <w:r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t>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主任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  <w:r w:rsidRPr="007728D3"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                 校長</w:t>
      </w:r>
      <w:r>
        <w:rPr>
          <w:rFonts w:ascii="標楷體" w:eastAsia="標楷體" w:hAnsi="標楷體" w:cs="Helvetica" w:hint="eastAsia"/>
          <w:b/>
          <w:color w:val="000000" w:themeColor="text1"/>
          <w:kern w:val="0"/>
          <w:szCs w:val="24"/>
        </w:rPr>
        <w:t xml:space="preserve"> :</w:t>
      </w:r>
    </w:p>
    <w:p w:rsidR="0073127C" w:rsidRPr="00350234" w:rsidRDefault="0073127C" w:rsidP="00903B5A">
      <w:pPr>
        <w:rPr>
          <w:rFonts w:ascii="標楷體" w:eastAsia="標楷體" w:hAnsi="標楷體"/>
          <w:b/>
          <w:sz w:val="28"/>
          <w:szCs w:val="28"/>
        </w:rPr>
      </w:pPr>
    </w:p>
    <w:sectPr w:rsidR="0073127C" w:rsidRPr="00350234" w:rsidSect="0073127C"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B1" w:rsidRDefault="005C24B1" w:rsidP="0015265B">
      <w:r>
        <w:separator/>
      </w:r>
    </w:p>
  </w:endnote>
  <w:endnote w:type="continuationSeparator" w:id="0">
    <w:p w:rsidR="005C24B1" w:rsidRDefault="005C24B1" w:rsidP="001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B1" w:rsidRDefault="005C24B1" w:rsidP="0015265B">
      <w:r>
        <w:separator/>
      </w:r>
    </w:p>
  </w:footnote>
  <w:footnote w:type="continuationSeparator" w:id="0">
    <w:p w:rsidR="005C24B1" w:rsidRDefault="005C24B1" w:rsidP="0015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0927"/>
    <w:multiLevelType w:val="hybridMultilevel"/>
    <w:tmpl w:val="79B82AE8"/>
    <w:lvl w:ilvl="0" w:tplc="EB549BE8">
      <w:start w:val="1"/>
      <w:numFmt w:val="ideographLegalTraditional"/>
      <w:lvlText w:val="%1、"/>
      <w:lvlJc w:val="left"/>
      <w:pPr>
        <w:ind w:left="510" w:hanging="51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5127CC"/>
    <w:multiLevelType w:val="hybridMultilevel"/>
    <w:tmpl w:val="94A05AE4"/>
    <w:lvl w:ilvl="0" w:tplc="FCACE3A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5A"/>
    <w:rsid w:val="00004388"/>
    <w:rsid w:val="00026909"/>
    <w:rsid w:val="0003751D"/>
    <w:rsid w:val="00043919"/>
    <w:rsid w:val="00046E9A"/>
    <w:rsid w:val="000721A4"/>
    <w:rsid w:val="00077BC2"/>
    <w:rsid w:val="00080884"/>
    <w:rsid w:val="00112110"/>
    <w:rsid w:val="00142906"/>
    <w:rsid w:val="00142E59"/>
    <w:rsid w:val="0015143E"/>
    <w:rsid w:val="0015265B"/>
    <w:rsid w:val="001544B6"/>
    <w:rsid w:val="001731AB"/>
    <w:rsid w:val="00181C22"/>
    <w:rsid w:val="001901E5"/>
    <w:rsid w:val="0019662F"/>
    <w:rsid w:val="001A1856"/>
    <w:rsid w:val="001A678C"/>
    <w:rsid w:val="001C4DBF"/>
    <w:rsid w:val="001D0E72"/>
    <w:rsid w:val="001D70A7"/>
    <w:rsid w:val="001F4DE5"/>
    <w:rsid w:val="001F6EEC"/>
    <w:rsid w:val="002239A9"/>
    <w:rsid w:val="002410A9"/>
    <w:rsid w:val="00242F72"/>
    <w:rsid w:val="00243E10"/>
    <w:rsid w:val="002A4DE7"/>
    <w:rsid w:val="002A6700"/>
    <w:rsid w:val="002D2064"/>
    <w:rsid w:val="002D6353"/>
    <w:rsid w:val="002F194D"/>
    <w:rsid w:val="002F5A7A"/>
    <w:rsid w:val="00321B44"/>
    <w:rsid w:val="00327068"/>
    <w:rsid w:val="003447CA"/>
    <w:rsid w:val="00350234"/>
    <w:rsid w:val="00350BA5"/>
    <w:rsid w:val="00353EBD"/>
    <w:rsid w:val="003779EB"/>
    <w:rsid w:val="00377F65"/>
    <w:rsid w:val="00396511"/>
    <w:rsid w:val="003F6BF8"/>
    <w:rsid w:val="00407A88"/>
    <w:rsid w:val="004141A9"/>
    <w:rsid w:val="00446A45"/>
    <w:rsid w:val="00481011"/>
    <w:rsid w:val="00496A1C"/>
    <w:rsid w:val="004B478B"/>
    <w:rsid w:val="004B5C88"/>
    <w:rsid w:val="004C4F26"/>
    <w:rsid w:val="004E2AA5"/>
    <w:rsid w:val="005379F2"/>
    <w:rsid w:val="00537AD9"/>
    <w:rsid w:val="0055555D"/>
    <w:rsid w:val="00576A7E"/>
    <w:rsid w:val="005C24B1"/>
    <w:rsid w:val="005C2AA3"/>
    <w:rsid w:val="005E663C"/>
    <w:rsid w:val="00602A3E"/>
    <w:rsid w:val="0061548D"/>
    <w:rsid w:val="00622A24"/>
    <w:rsid w:val="006279E8"/>
    <w:rsid w:val="00635037"/>
    <w:rsid w:val="006438C1"/>
    <w:rsid w:val="00655D72"/>
    <w:rsid w:val="0068356A"/>
    <w:rsid w:val="00683E10"/>
    <w:rsid w:val="006A2343"/>
    <w:rsid w:val="006E78CE"/>
    <w:rsid w:val="007152F1"/>
    <w:rsid w:val="00717C2F"/>
    <w:rsid w:val="00726DCC"/>
    <w:rsid w:val="00727828"/>
    <w:rsid w:val="0073127C"/>
    <w:rsid w:val="007665EA"/>
    <w:rsid w:val="00767E90"/>
    <w:rsid w:val="007728D3"/>
    <w:rsid w:val="00781F3C"/>
    <w:rsid w:val="007875D3"/>
    <w:rsid w:val="007D7DAB"/>
    <w:rsid w:val="007E2568"/>
    <w:rsid w:val="007F777F"/>
    <w:rsid w:val="00811CE1"/>
    <w:rsid w:val="008123C2"/>
    <w:rsid w:val="00812FC5"/>
    <w:rsid w:val="00813CD9"/>
    <w:rsid w:val="00827EA5"/>
    <w:rsid w:val="008378DE"/>
    <w:rsid w:val="00842910"/>
    <w:rsid w:val="00850352"/>
    <w:rsid w:val="00871981"/>
    <w:rsid w:val="008725BA"/>
    <w:rsid w:val="008A05F6"/>
    <w:rsid w:val="008D64BA"/>
    <w:rsid w:val="008E7BEB"/>
    <w:rsid w:val="008F2810"/>
    <w:rsid w:val="008F2D49"/>
    <w:rsid w:val="00903B5A"/>
    <w:rsid w:val="009302FE"/>
    <w:rsid w:val="00932216"/>
    <w:rsid w:val="00973DA4"/>
    <w:rsid w:val="00974BEF"/>
    <w:rsid w:val="00985A54"/>
    <w:rsid w:val="009A0265"/>
    <w:rsid w:val="009A5FF1"/>
    <w:rsid w:val="009B0AEC"/>
    <w:rsid w:val="009B31E2"/>
    <w:rsid w:val="009F78D8"/>
    <w:rsid w:val="00A066CF"/>
    <w:rsid w:val="00A1228C"/>
    <w:rsid w:val="00A55E93"/>
    <w:rsid w:val="00AA4650"/>
    <w:rsid w:val="00AE32A0"/>
    <w:rsid w:val="00AE71CA"/>
    <w:rsid w:val="00AE7BB4"/>
    <w:rsid w:val="00B13411"/>
    <w:rsid w:val="00B3017F"/>
    <w:rsid w:val="00B37A0A"/>
    <w:rsid w:val="00B5431A"/>
    <w:rsid w:val="00B56CDD"/>
    <w:rsid w:val="00B97E36"/>
    <w:rsid w:val="00BB3C18"/>
    <w:rsid w:val="00C02F38"/>
    <w:rsid w:val="00C20E72"/>
    <w:rsid w:val="00C34147"/>
    <w:rsid w:val="00C34877"/>
    <w:rsid w:val="00C80BAC"/>
    <w:rsid w:val="00C86CE5"/>
    <w:rsid w:val="00C90F4B"/>
    <w:rsid w:val="00C959A7"/>
    <w:rsid w:val="00CB7D3B"/>
    <w:rsid w:val="00CC4C50"/>
    <w:rsid w:val="00CE2123"/>
    <w:rsid w:val="00D06853"/>
    <w:rsid w:val="00D1131D"/>
    <w:rsid w:val="00D1501E"/>
    <w:rsid w:val="00D33E18"/>
    <w:rsid w:val="00D34E09"/>
    <w:rsid w:val="00D85497"/>
    <w:rsid w:val="00DA4B0B"/>
    <w:rsid w:val="00DB148A"/>
    <w:rsid w:val="00DC4653"/>
    <w:rsid w:val="00DD5F73"/>
    <w:rsid w:val="00E0319D"/>
    <w:rsid w:val="00E17D60"/>
    <w:rsid w:val="00E22EA0"/>
    <w:rsid w:val="00E340F0"/>
    <w:rsid w:val="00E40C1B"/>
    <w:rsid w:val="00E47B16"/>
    <w:rsid w:val="00E9125D"/>
    <w:rsid w:val="00E916BF"/>
    <w:rsid w:val="00EB1E93"/>
    <w:rsid w:val="00ED1CA9"/>
    <w:rsid w:val="00ED212B"/>
    <w:rsid w:val="00EE261A"/>
    <w:rsid w:val="00EF058A"/>
    <w:rsid w:val="00F02B18"/>
    <w:rsid w:val="00F33D8E"/>
    <w:rsid w:val="00F60EF1"/>
    <w:rsid w:val="00F62F19"/>
    <w:rsid w:val="00F81F29"/>
    <w:rsid w:val="00F966D7"/>
    <w:rsid w:val="00F9748F"/>
    <w:rsid w:val="00FA2168"/>
    <w:rsid w:val="00FB3620"/>
    <w:rsid w:val="00FC20BA"/>
    <w:rsid w:val="00FD52DB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66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319D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6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66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0319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125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  <w:div w:id="1764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7331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chunju</dc:creator>
  <cp:lastModifiedBy>username</cp:lastModifiedBy>
  <cp:revision>3</cp:revision>
  <cp:lastPrinted>2020-08-05T03:14:00Z</cp:lastPrinted>
  <dcterms:created xsi:type="dcterms:W3CDTF">2023-09-19T03:25:00Z</dcterms:created>
  <dcterms:modified xsi:type="dcterms:W3CDTF">2023-09-19T03:25:00Z</dcterms:modified>
</cp:coreProperties>
</file>