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9D" w:rsidRPr="00811CE1" w:rsidRDefault="00377F65" w:rsidP="002D6353">
      <w:pPr>
        <w:pStyle w:val="Web"/>
        <w:shd w:val="clear" w:color="auto" w:fill="FFFFFF" w:themeFill="background1"/>
        <w:spacing w:line="340" w:lineRule="exact"/>
        <w:jc w:val="center"/>
        <w:rPr>
          <w:rFonts w:ascii="標楷體" w:eastAsia="標楷體" w:hAnsi="標楷體" w:cs="Helvetica"/>
          <w:bCs/>
          <w:color w:val="000000" w:themeColor="text1"/>
          <w:kern w:val="0"/>
          <w:sz w:val="32"/>
          <w:szCs w:val="32"/>
        </w:rPr>
      </w:pPr>
      <w:r w:rsidRPr="00811CE1">
        <w:rPr>
          <w:rFonts w:ascii="標楷體" w:eastAsia="標楷體" w:hAnsi="標楷體" w:cs="Helvetica" w:hint="eastAsia"/>
          <w:bCs/>
          <w:color w:val="000000" w:themeColor="text1"/>
          <w:kern w:val="0"/>
          <w:sz w:val="32"/>
          <w:szCs w:val="32"/>
        </w:rPr>
        <w:t>屏東縣古樓</w:t>
      </w:r>
      <w:r w:rsidR="00E0319D" w:rsidRPr="00811CE1">
        <w:rPr>
          <w:rFonts w:ascii="標楷體" w:eastAsia="標楷體" w:hAnsi="標楷體" w:cs="Helvetica" w:hint="eastAsia"/>
          <w:bCs/>
          <w:color w:val="000000" w:themeColor="text1"/>
          <w:kern w:val="0"/>
          <w:sz w:val="32"/>
          <w:szCs w:val="32"/>
        </w:rPr>
        <w:t>國民小學</w:t>
      </w:r>
      <w:r w:rsidR="00040A83">
        <w:rPr>
          <w:rFonts w:ascii="標楷體" w:eastAsia="標楷體" w:hAnsi="標楷體" w:cs="Helvetica" w:hint="eastAsia"/>
          <w:bCs/>
          <w:color w:val="000000" w:themeColor="text1"/>
          <w:kern w:val="0"/>
          <w:sz w:val="32"/>
          <w:szCs w:val="32"/>
        </w:rPr>
        <w:t>111</w:t>
      </w:r>
      <w:r w:rsidR="00E0319D" w:rsidRPr="00811CE1">
        <w:rPr>
          <w:rFonts w:ascii="標楷體" w:eastAsia="標楷體" w:hAnsi="標楷體" w:cs="Helvetica" w:hint="eastAsia"/>
          <w:bCs/>
          <w:color w:val="000000" w:themeColor="text1"/>
          <w:kern w:val="0"/>
          <w:sz w:val="32"/>
          <w:szCs w:val="32"/>
        </w:rPr>
        <w:t>學年度校長及教師公開觀課實施計畫</w:t>
      </w:r>
    </w:p>
    <w:p w:rsidR="00396511" w:rsidRDefault="006315FC" w:rsidP="006315FC">
      <w:pPr>
        <w:pStyle w:val="Web"/>
        <w:shd w:val="clear" w:color="auto" w:fill="FFFFFF" w:themeFill="background1"/>
        <w:spacing w:line="340" w:lineRule="exact"/>
        <w:jc w:val="right"/>
        <w:rPr>
          <w:rFonts w:ascii="華康超明體" w:eastAsia="華康超明體" w:hAnsi="標楷體" w:cs="Helvetica"/>
          <w:color w:val="000000" w:themeColor="text1"/>
          <w:kern w:val="0"/>
          <w:sz w:val="20"/>
          <w:szCs w:val="20"/>
        </w:rPr>
      </w:pPr>
      <w:r w:rsidRPr="006315FC">
        <w:rPr>
          <w:rFonts w:ascii="華康超明體" w:eastAsia="華康超明體" w:hAnsi="標楷體" w:cs="Helvetica" w:hint="eastAsia"/>
          <w:color w:val="000000" w:themeColor="text1"/>
          <w:kern w:val="0"/>
          <w:sz w:val="20"/>
          <w:szCs w:val="20"/>
        </w:rPr>
        <w:t>109.09.02校務會議通過</w:t>
      </w:r>
    </w:p>
    <w:p w:rsidR="00EA14C9" w:rsidRDefault="00EA14C9" w:rsidP="006315FC">
      <w:pPr>
        <w:pStyle w:val="Web"/>
        <w:shd w:val="clear" w:color="auto" w:fill="FFFFFF" w:themeFill="background1"/>
        <w:spacing w:line="340" w:lineRule="exact"/>
        <w:jc w:val="right"/>
        <w:rPr>
          <w:rFonts w:ascii="華康超明體" w:eastAsia="華康超明體" w:hAnsi="標楷體" w:cs="Helvetica"/>
          <w:color w:val="000000" w:themeColor="text1"/>
          <w:kern w:val="0"/>
          <w:sz w:val="20"/>
          <w:szCs w:val="20"/>
        </w:rPr>
      </w:pPr>
      <w:r>
        <w:rPr>
          <w:rFonts w:ascii="華康超明體" w:eastAsia="華康超明體" w:hAnsi="標楷體" w:cs="Helvetica" w:hint="eastAsia"/>
          <w:color w:val="000000" w:themeColor="text1"/>
          <w:kern w:val="0"/>
          <w:sz w:val="20"/>
          <w:szCs w:val="20"/>
        </w:rPr>
        <w:t>110.08.31校務會議修訂通過</w:t>
      </w:r>
    </w:p>
    <w:p w:rsidR="00040A83" w:rsidRPr="006315FC" w:rsidRDefault="00040A83" w:rsidP="006315FC">
      <w:pPr>
        <w:pStyle w:val="Web"/>
        <w:shd w:val="clear" w:color="auto" w:fill="FFFFFF" w:themeFill="background1"/>
        <w:spacing w:line="340" w:lineRule="exact"/>
        <w:jc w:val="right"/>
        <w:rPr>
          <w:rFonts w:ascii="華康超明體" w:eastAsia="華康超明體" w:hAnsi="標楷體" w:cs="Helvetica"/>
          <w:color w:val="000000" w:themeColor="text1"/>
          <w:kern w:val="0"/>
          <w:sz w:val="20"/>
          <w:szCs w:val="20"/>
        </w:rPr>
      </w:pPr>
      <w:r>
        <w:rPr>
          <w:rFonts w:ascii="華康超明體" w:eastAsia="華康超明體" w:hAnsi="標楷體" w:cs="Helvetica" w:hint="eastAsia"/>
          <w:color w:val="000000" w:themeColor="text1"/>
          <w:kern w:val="0"/>
          <w:sz w:val="20"/>
          <w:szCs w:val="20"/>
        </w:rPr>
        <w:t>111.09.14校務會議修訂通過</w:t>
      </w:r>
    </w:p>
    <w:p w:rsidR="00E0319D" w:rsidRPr="007728D3" w:rsidRDefault="00E0319D" w:rsidP="00C02F38">
      <w:pPr>
        <w:pStyle w:val="a3"/>
        <w:widowControl/>
        <w:numPr>
          <w:ilvl w:val="0"/>
          <w:numId w:val="2"/>
        </w:numPr>
        <w:shd w:val="clear" w:color="auto" w:fill="FFFFFF" w:themeFill="background1"/>
        <w:spacing w:after="150" w:line="340" w:lineRule="exact"/>
        <w:ind w:leftChars="0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>依據：</w:t>
      </w:r>
      <w:r w:rsidR="0068356A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本校推動</w:t>
      </w:r>
      <w:r w:rsidR="0068356A" w:rsidRPr="007728D3">
        <w:rPr>
          <w:rFonts w:ascii="標楷體" w:eastAsia="標楷體" w:hAnsi="標楷體"/>
          <w:b/>
          <w:color w:val="000000" w:themeColor="text1"/>
          <w:szCs w:val="24"/>
        </w:rPr>
        <w:t>十二年國民基本教育精進國民中小學教學品質計畫「教師共備共學─提升學生動機及基本能力培養</w:t>
      </w:r>
      <w:r w:rsidR="00396511" w:rsidRPr="007728D3">
        <w:rPr>
          <w:rFonts w:ascii="標楷體" w:eastAsia="標楷體" w:hAnsi="標楷體" w:hint="eastAsia"/>
          <w:b/>
          <w:color w:val="000000" w:themeColor="text1"/>
          <w:szCs w:val="24"/>
        </w:rPr>
        <w:t>」</w:t>
      </w:r>
      <w:r w:rsidR="0068356A" w:rsidRPr="007728D3">
        <w:rPr>
          <w:rFonts w:ascii="標楷體" w:eastAsia="標楷體" w:hAnsi="標楷體"/>
          <w:b/>
          <w:color w:val="000000" w:themeColor="text1"/>
          <w:szCs w:val="24"/>
        </w:rPr>
        <w:t>的備課觀課及議課計畫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辦理。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>貳、目的：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一、建立教師專業學習社群，營造正向支持與合作分享文化，促進教師專業成長。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二、體現以學習者為主體，精進教師課室教學品質，提升學生學習成果。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>參、實施對象：本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校之校長、教師及聘期為三個月以上之代課、代理教師。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>肆、辦理時間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：</w:t>
      </w:r>
      <w:r w:rsidR="00040A8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111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學年度</w:t>
      </w:r>
      <w:r w:rsidR="00040A8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（本學期適逢校慶活動擬於下學期初辦理）</w:t>
      </w:r>
      <w:r w:rsidR="00040A8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。</w:t>
      </w:r>
    </w:p>
    <w:p w:rsidR="00E0319D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>伍、實施原則：</w:t>
      </w:r>
    </w:p>
    <w:p w:rsidR="007728D3" w:rsidRDefault="00AE32A0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cs="Helvetica" w:hint="eastAsia"/>
          <w:b/>
          <w:bCs/>
          <w:color w:val="000000" w:themeColor="text1"/>
          <w:kern w:val="0"/>
          <w:szCs w:val="24"/>
        </w:rPr>
        <w:t xml:space="preserve">  </w:t>
      </w:r>
      <w:r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 xml:space="preserve"> 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ㄧ、校內正式編制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內外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教師(含主任、組長)，每學年須辦理1次公開觀課，每次至少邀</w:t>
      </w:r>
    </w:p>
    <w:p w:rsidR="00E0319D" w:rsidRPr="007728D3" w:rsidRDefault="007728D3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請2位同儕教師參與觀課；每學年每位教師至少需參與同儕觀課2次。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二、公開課須於領域學習時間辦理，觀課教師以選擇無課務之節次為原則。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三、進行公開課之教師可自行尋找最信任的教師同儕擔任觀課教學夥伴。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</w:t>
      </w:r>
      <w:r w:rsidRPr="007728D3"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>陸、實施方式：</w:t>
      </w:r>
    </w:p>
    <w:p w:rsidR="008F2810" w:rsidRDefault="008F2810" w:rsidP="008F2810">
      <w:pPr>
        <w:pStyle w:val="a3"/>
        <w:widowControl/>
        <w:numPr>
          <w:ilvl w:val="0"/>
          <w:numId w:val="1"/>
        </w:numPr>
        <w:shd w:val="clear" w:color="auto" w:fill="FFFFFF" w:themeFill="background1"/>
        <w:spacing w:after="150" w:line="340" w:lineRule="exact"/>
        <w:ind w:leftChars="0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8F2810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全校教師以授教年段分成三組</w:t>
      </w:r>
      <w:r w:rsidR="00767E90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（亦可自由選擇組別）</w:t>
      </w:r>
      <w:r w:rsidRPr="008F2810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，並由校長、教導主任、總務主任為分組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組長。</w:t>
      </w:r>
    </w:p>
    <w:p w:rsidR="00E0319D" w:rsidRPr="007728D3" w:rsidRDefault="00E0319D" w:rsidP="00C02F38">
      <w:pPr>
        <w:pStyle w:val="a3"/>
        <w:widowControl/>
        <w:numPr>
          <w:ilvl w:val="0"/>
          <w:numId w:val="1"/>
        </w:numPr>
        <w:shd w:val="clear" w:color="auto" w:fill="FFFFFF" w:themeFill="background1"/>
        <w:spacing w:after="150" w:line="340" w:lineRule="exact"/>
        <w:ind w:leftChars="0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共同備課: 公開授課之內容以經過共同備課的歷程為原則。</w:t>
      </w:r>
    </w:p>
    <w:p w:rsidR="00E0319D" w:rsidRPr="00377F65" w:rsidRDefault="00377F65" w:rsidP="00AE32A0">
      <w:pPr>
        <w:pStyle w:val="a3"/>
        <w:widowControl/>
        <w:numPr>
          <w:ilvl w:val="0"/>
          <w:numId w:val="1"/>
        </w:numPr>
        <w:shd w:val="clear" w:color="auto" w:fill="FFFFFF" w:themeFill="background1"/>
        <w:spacing w:after="150" w:line="340" w:lineRule="exact"/>
        <w:ind w:leftChars="0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377F65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每學期初由教</w:t>
      </w:r>
      <w:r w:rsidRPr="00377F65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導</w:t>
      </w:r>
      <w:r w:rsidR="00E0319D" w:rsidRPr="00377F65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處將教師公開課暨觀課登記表交由各領域召集人，協助召集教師自訂公開課及觀課日期。</w:t>
      </w:r>
    </w:p>
    <w:p w:rsid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三、學校彙整授課人員之公開授課登記表，於每學期開學後</w:t>
      </w:r>
      <w:r w:rsidR="00396511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兩星期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內，公告於學校網</w:t>
      </w:r>
    </w:p>
    <w:p w:rsidR="00E0319D" w:rsidRPr="007728D3" w:rsidRDefault="007728D3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頁。若有教師主動想觀課，請先行告知授課教師。 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四、觀課教師以選擇無課務之節次為原則，若需調課，請洽教學組。</w:t>
      </w:r>
    </w:p>
    <w:p w:rsid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五、教學者進行公開課前須先與觀課教師進行會談（由觀察者填寫教學觀察前會談記錄</w:t>
      </w:r>
    </w:p>
    <w:p w:rsidR="00E0319D" w:rsidRPr="007728D3" w:rsidRDefault="007728D3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表）。</w:t>
      </w:r>
    </w:p>
    <w:p w:rsid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六、公開課結束後授課教師填寫教師教學記要與省思（質、量兼具），並邀請觀課教師</w:t>
      </w:r>
    </w:p>
    <w:p w:rsidR="00E0319D" w:rsidRPr="007728D3" w:rsidRDefault="007728D3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進行回饋會談；觀課教師則依據教學觀察結果作成教學觀察表、觀察後會談記錄表。</w:t>
      </w:r>
    </w:p>
    <w:p w:rsid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七、觀察</w:t>
      </w:r>
      <w:r w:rsidR="00396511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前、後會談紀錄表、觀課紀錄表及自我檢核表以電腦擅打，於公開課後</w:t>
      </w:r>
      <w:r w:rsidR="00396511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一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週內</w:t>
      </w:r>
    </w:p>
    <w:p w:rsidR="00E0319D" w:rsidRPr="007728D3" w:rsidRDefault="007728D3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繳交至教</w:t>
      </w:r>
      <w:r w:rsidR="00855AAD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導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處。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>柒、本計畫奉校長核定後實施，修正時亦同。</w:t>
      </w:r>
    </w:p>
    <w:p w:rsidR="00E0319D" w:rsidRDefault="00E0319D" w:rsidP="002D6353">
      <w:pPr>
        <w:widowControl/>
        <w:shd w:val="clear" w:color="auto" w:fill="FFFFFF" w:themeFill="background1"/>
        <w:spacing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  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承辦</w:t>
      </w:r>
      <w:r w:rsidR="00871981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871981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:</w:t>
      </w:r>
      <w:r w:rsidR="00EA14C9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蔡保生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主任</w:t>
      </w:r>
      <w:r w:rsidR="00871981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811CE1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范啟勝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校長</w:t>
      </w:r>
      <w:r w:rsidR="00871981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</w:t>
      </w:r>
      <w:r w:rsidR="00811CE1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高立宏</w:t>
      </w:r>
    </w:p>
    <w:p w:rsidR="00396511" w:rsidRDefault="00396511" w:rsidP="002D6353">
      <w:pPr>
        <w:widowControl/>
        <w:shd w:val="clear" w:color="auto" w:fill="FFFFFF" w:themeFill="background1"/>
        <w:spacing w:line="340" w:lineRule="exact"/>
        <w:rPr>
          <w:rFonts w:ascii="標楷體" w:eastAsia="標楷體" w:hAnsi="標楷體" w:cs="Helvetica"/>
          <w:color w:val="000000" w:themeColor="text1"/>
          <w:kern w:val="0"/>
          <w:sz w:val="22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850"/>
        <w:gridCol w:w="1976"/>
        <w:gridCol w:w="453"/>
        <w:gridCol w:w="453"/>
        <w:gridCol w:w="453"/>
        <w:gridCol w:w="1042"/>
        <w:gridCol w:w="1871"/>
        <w:gridCol w:w="846"/>
      </w:tblGrid>
      <w:tr w:rsidR="00084F06" w:rsidRPr="0049329E" w:rsidTr="00C53489">
        <w:trPr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4F06" w:rsidRPr="0049329E" w:rsidRDefault="00084F06" w:rsidP="00C5348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 w:val="32"/>
                <w:szCs w:val="24"/>
              </w:rPr>
            </w:pPr>
            <w:r w:rsidRPr="0049329E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32"/>
                <w:szCs w:val="24"/>
              </w:rPr>
              <w:t>屏東縣古樓國民小學111學年度教師公開授課登記表</w:t>
            </w:r>
          </w:p>
        </w:tc>
      </w:tr>
      <w:tr w:rsidR="00084F06" w:rsidRPr="0049329E" w:rsidTr="00651519">
        <w:trPr>
          <w:trHeight w:val="585"/>
          <w:jc w:val="center"/>
        </w:trPr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Cs w:val="24"/>
              </w:rPr>
              <w:t>班級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Cs w:val="24"/>
              </w:rPr>
              <w:t>教學者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Cs w:val="24"/>
              </w:rPr>
              <w:t>公開授課日期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 w:hint="eastAsia"/>
                <w:b/>
                <w:color w:val="333333"/>
                <w:kern w:val="0"/>
                <w:szCs w:val="24"/>
              </w:rPr>
              <w:t>星期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F06" w:rsidRPr="0049329E" w:rsidRDefault="00084F06" w:rsidP="00C5348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b/>
                <w:bCs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Cs w:val="24"/>
              </w:rPr>
              <w:t>節次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Cs w:val="24"/>
              </w:rPr>
              <w:t>地點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Cs w:val="24"/>
              </w:rPr>
              <w:t>領域名稱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Cs w:val="24"/>
              </w:rPr>
              <w:t>教學單元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Cs w:val="24"/>
              </w:rPr>
              <w:t>觀課老師</w:t>
            </w:r>
          </w:p>
        </w:tc>
      </w:tr>
      <w:tr w:rsidR="00651519" w:rsidRPr="0049329E" w:rsidTr="00651519">
        <w:trPr>
          <w:trHeight w:val="58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  <w:t>三甲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  <w:t>張凱琳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5167A8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112年</w:t>
            </w:r>
            <w:r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0</w:t>
            </w: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4月 11日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E9082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E9082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三甲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國語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BD35E5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BD35E5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第七課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70654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許念華</w:t>
            </w:r>
          </w:p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郭忠誠</w:t>
            </w:r>
          </w:p>
        </w:tc>
      </w:tr>
      <w:tr w:rsidR="00651519" w:rsidRPr="0049329E" w:rsidTr="00651519">
        <w:trPr>
          <w:trHeight w:val="58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 w:rsidRPr="0049329E">
              <w:rPr>
                <w:rFonts w:ascii="標楷體" w:eastAsia="標楷體" w:hAnsi="標楷體" w:cs="華康中黑體" w:hint="eastAsia"/>
                <w:color w:val="000000"/>
                <w:kern w:val="0"/>
                <w:szCs w:val="24"/>
              </w:rPr>
              <w:t>五甲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 w:rsidRPr="0049329E">
              <w:rPr>
                <w:rFonts w:ascii="標楷體" w:eastAsia="標楷體" w:hAnsi="標楷體" w:cs="華康中黑體" w:hint="eastAsia"/>
                <w:color w:val="000000"/>
                <w:kern w:val="0"/>
                <w:szCs w:val="24"/>
              </w:rPr>
              <w:t>莊美珍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5167A8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112年</w:t>
            </w:r>
            <w:r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0</w:t>
            </w: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4月12日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E9082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E9082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五甲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國語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BD35E5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BD35E5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第7課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70654B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許念華</w:t>
            </w:r>
          </w:p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蔡保生</w:t>
            </w:r>
          </w:p>
        </w:tc>
      </w:tr>
      <w:tr w:rsidR="00651519" w:rsidRPr="0049329E" w:rsidTr="00651519">
        <w:trPr>
          <w:trHeight w:val="58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華康中黑體" w:hint="eastAsia"/>
                <w:color w:val="000000"/>
                <w:kern w:val="0"/>
                <w:szCs w:val="24"/>
              </w:rPr>
              <w:t>六甲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華康中黑體" w:hint="eastAsia"/>
                <w:color w:val="000000"/>
                <w:kern w:val="0"/>
                <w:szCs w:val="24"/>
              </w:rPr>
              <w:t>許念華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5167A8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112年</w:t>
            </w:r>
            <w:r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0</w:t>
            </w: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4月13日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E9082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E9082B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六甲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國語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BD35E5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BD35E5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第七課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70654B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呂慧敏</w:t>
            </w:r>
          </w:p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70654B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張凱琳</w:t>
            </w:r>
          </w:p>
        </w:tc>
      </w:tr>
      <w:tr w:rsidR="00651519" w:rsidRPr="0049329E" w:rsidTr="00651519">
        <w:trPr>
          <w:trHeight w:val="585"/>
          <w:jc w:val="center"/>
        </w:trPr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六甲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郭忠誠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1519" w:rsidRPr="005167A8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112年</w:t>
            </w:r>
            <w:r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04月17日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六甲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議題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BD35E5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BD35E5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性別平等教育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70654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張凱琳</w:t>
            </w:r>
          </w:p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70654B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呂慧敏</w:t>
            </w:r>
          </w:p>
        </w:tc>
      </w:tr>
      <w:tr w:rsidR="00651519" w:rsidRPr="0049329E" w:rsidTr="00651519">
        <w:trPr>
          <w:trHeight w:val="58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 w:rsidRPr="0049329E"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  <w:t>五甲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 w:rsidRPr="0049329E"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  <w:t>郭信豪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5167A8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112年04月19日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E9082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E9082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五甲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數學領域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BD35E5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BD35E5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單元五：線對稱圖形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70654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莊美珍</w:t>
            </w:r>
          </w:p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70654B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許念華</w:t>
            </w:r>
          </w:p>
        </w:tc>
      </w:tr>
      <w:tr w:rsidR="00651519" w:rsidRPr="0049329E" w:rsidTr="00651519">
        <w:trPr>
          <w:trHeight w:val="58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 w:rsidRPr="0049329E"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  <w:t>四甲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19" w:rsidRPr="0049329E" w:rsidRDefault="00651519" w:rsidP="002157D9">
            <w:pPr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 w:rsidRPr="0049329E"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  <w:t>呂慧敏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5167A8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5167A8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112</w:t>
            </w: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0</w:t>
            </w: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4月24日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E9082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E9082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四甲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英語領域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BD35E5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BD35E5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Unit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70654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郭忠誠</w:t>
            </w:r>
            <w:r w:rsidRPr="0070654B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br/>
              <w:t>許念華</w:t>
            </w:r>
          </w:p>
        </w:tc>
      </w:tr>
      <w:tr w:rsidR="00651519" w:rsidRPr="0049329E" w:rsidTr="00651519">
        <w:trPr>
          <w:trHeight w:val="585"/>
          <w:jc w:val="center"/>
        </w:trPr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 w:rsidRPr="0049329E"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  <w:t>四甲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  <w:t>高立宏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5167A8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5167A8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112</w:t>
            </w: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0</w:t>
            </w: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4月24日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E9082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六</w:t>
            </w:r>
            <w:r w:rsidRPr="00E9082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議題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BD35E5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國際教育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莊美珍</w:t>
            </w:r>
            <w:r w:rsidRPr="0070654B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br/>
              <w:t>許念華</w:t>
            </w:r>
          </w:p>
        </w:tc>
      </w:tr>
      <w:tr w:rsidR="00651519" w:rsidRPr="0049329E" w:rsidTr="00651519">
        <w:trPr>
          <w:trHeight w:val="58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混齡(高年級)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柳文斌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5167A8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112年</w:t>
            </w:r>
            <w:r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0</w:t>
            </w: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4月28日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E9082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E9082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六甲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彈性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BD35E5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BD35E5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二峰圳導覽課程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70654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蔡保生</w:t>
            </w:r>
          </w:p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70654B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郭忠誠</w:t>
            </w:r>
          </w:p>
        </w:tc>
      </w:tr>
      <w:tr w:rsidR="00651519" w:rsidRPr="0049329E" w:rsidTr="00651519">
        <w:trPr>
          <w:trHeight w:val="585"/>
          <w:jc w:val="center"/>
        </w:trPr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 w:rsidRPr="0049329E"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  <w:t>三甲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 w:rsidRPr="0049329E"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  <w:t>王維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5167A8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112年</w:t>
            </w:r>
            <w:r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0</w:t>
            </w: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5月18日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E9082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E9082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三甲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藝術領域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BD35E5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BD35E5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部落地圖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70654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張凱琳</w:t>
            </w:r>
          </w:p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70654B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莊美珍</w:t>
            </w:r>
          </w:p>
        </w:tc>
      </w:tr>
      <w:tr w:rsidR="00651519" w:rsidRPr="0049329E" w:rsidTr="00651519">
        <w:trPr>
          <w:trHeight w:val="58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19" w:rsidRPr="00DE4C56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</w:rPr>
            </w:pPr>
            <w:r w:rsidRPr="00DE4C56">
              <w:rPr>
                <w:rFonts w:ascii="標楷體" w:eastAsia="標楷體" w:hAnsi="標楷體" w:cs="華康中黑體"/>
                <w:color w:val="000000"/>
                <w:kern w:val="0"/>
              </w:rPr>
              <w:t>一甲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19" w:rsidRPr="00DE4C56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</w:rPr>
            </w:pPr>
            <w:r w:rsidRPr="00DE4C56">
              <w:rPr>
                <w:rFonts w:ascii="標楷體" w:eastAsia="標楷體" w:hAnsi="標楷體" w:cs="華康中黑體"/>
                <w:color w:val="000000"/>
                <w:kern w:val="0"/>
              </w:rPr>
              <w:t>蘇惠玲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5167A8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1"/>
              </w:rPr>
            </w:pP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1"/>
              </w:rPr>
              <w:t>112年</w:t>
            </w:r>
            <w:r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1"/>
              </w:rPr>
              <w:t>0</w:t>
            </w: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1"/>
              </w:rPr>
              <w:t>5月24日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DE4C56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 w:val="21"/>
                <w:szCs w:val="21"/>
              </w:rPr>
            </w:pPr>
            <w:r w:rsidRPr="00DE4C56">
              <w:rPr>
                <w:rFonts w:ascii="標楷體" w:eastAsia="標楷體" w:hAnsi="標楷體" w:cs="Helvetica"/>
                <w:color w:val="333333"/>
                <w:kern w:val="0"/>
                <w:sz w:val="21"/>
                <w:szCs w:val="21"/>
              </w:rPr>
              <w:t>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519" w:rsidRPr="00DE4C56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 w:val="21"/>
                <w:szCs w:val="21"/>
              </w:rPr>
            </w:pPr>
            <w:r w:rsidRPr="00DE4C56">
              <w:rPr>
                <w:rFonts w:ascii="標楷體" w:eastAsia="標楷體" w:hAnsi="標楷體" w:cs="Helvetica"/>
                <w:color w:val="333333"/>
                <w:kern w:val="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E9082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E9082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一甲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DE4C56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 w:val="21"/>
                <w:szCs w:val="21"/>
              </w:rPr>
            </w:pPr>
            <w:r w:rsidRPr="00DE4C56">
              <w:rPr>
                <w:rFonts w:ascii="標楷體" w:eastAsia="標楷體" w:hAnsi="標楷體" w:cs="Helvetica"/>
                <w:color w:val="333333"/>
                <w:kern w:val="0"/>
                <w:sz w:val="21"/>
                <w:szCs w:val="21"/>
              </w:rPr>
              <w:t>數學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BD35E5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BD35E5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七、認識錢幣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70654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柳文斌</w:t>
            </w:r>
          </w:p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70654B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高慧君</w:t>
            </w:r>
          </w:p>
        </w:tc>
      </w:tr>
      <w:tr w:rsidR="00651519" w:rsidRPr="0049329E" w:rsidTr="00651519">
        <w:trPr>
          <w:trHeight w:val="58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 w:rsidRPr="0049329E"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  <w:t>六甲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 w:rsidRPr="0049329E"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  <w:t>蔡保生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5167A8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112年</w:t>
            </w:r>
            <w:r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0</w:t>
            </w: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5月25 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E9082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E9082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六甲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與體育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BD35E5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BD35E5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第6單元；搶救地球</w:t>
            </w:r>
          </w:p>
          <w:p w:rsidR="00651519" w:rsidRPr="00BD35E5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BD35E5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 xml:space="preserve">活動1：生病的地球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70654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呂慧筠</w:t>
            </w:r>
          </w:p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70654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施俞僡</w:t>
            </w:r>
          </w:p>
        </w:tc>
      </w:tr>
      <w:tr w:rsidR="00651519" w:rsidRPr="0049329E" w:rsidTr="00651519">
        <w:trPr>
          <w:trHeight w:val="585"/>
          <w:jc w:val="center"/>
        </w:trPr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 w:rsidRPr="0049329E"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  <w:t>二甲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 w:rsidRPr="0049329E"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  <w:t>高慧君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1519" w:rsidRPr="005167A8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112年</w:t>
            </w:r>
            <w:r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0</w:t>
            </w: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5月26日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E9082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E9082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二甲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數學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BD35E5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BD35E5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七-1單元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70654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蘇惠玲</w:t>
            </w:r>
          </w:p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70654B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柳文彬</w:t>
            </w:r>
          </w:p>
        </w:tc>
      </w:tr>
      <w:tr w:rsidR="00651519" w:rsidRPr="0049329E" w:rsidTr="00651519">
        <w:trPr>
          <w:trHeight w:val="585"/>
          <w:jc w:val="center"/>
        </w:trPr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  <w:t>三甲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  <w:t>張凱琳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1519" w:rsidRPr="005167A8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112年</w:t>
            </w:r>
            <w:r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0</w:t>
            </w: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4月 11日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E9082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E9082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三甲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國語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BD35E5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BD35E5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第七課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70654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許念華</w:t>
            </w:r>
          </w:p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郭忠誠</w:t>
            </w:r>
          </w:p>
        </w:tc>
      </w:tr>
      <w:tr w:rsidR="00651519" w:rsidRPr="0049329E" w:rsidTr="00651519">
        <w:trPr>
          <w:trHeight w:val="585"/>
          <w:jc w:val="center"/>
        </w:trPr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 w:rsidRPr="0049329E">
              <w:rPr>
                <w:rFonts w:ascii="標楷體" w:eastAsia="標楷體" w:hAnsi="標楷體" w:cs="華康中黑體" w:hint="eastAsia"/>
                <w:color w:val="000000"/>
                <w:kern w:val="0"/>
                <w:szCs w:val="24"/>
              </w:rPr>
              <w:t>五甲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華康中黑體"/>
                <w:color w:val="000000"/>
                <w:kern w:val="0"/>
                <w:szCs w:val="24"/>
              </w:rPr>
            </w:pPr>
            <w:r w:rsidRPr="0049329E">
              <w:rPr>
                <w:rFonts w:ascii="標楷體" w:eastAsia="標楷體" w:hAnsi="標楷體" w:cs="華康中黑體" w:hint="eastAsia"/>
                <w:color w:val="000000"/>
                <w:kern w:val="0"/>
                <w:szCs w:val="24"/>
              </w:rPr>
              <w:t>莊美珍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1519" w:rsidRPr="005167A8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112年</w:t>
            </w:r>
            <w:r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0</w:t>
            </w:r>
            <w:r w:rsidRPr="005167A8">
              <w:rPr>
                <w:rFonts w:ascii="標楷體" w:eastAsia="標楷體" w:hAnsi="標楷體" w:cs="Helvetica" w:hint="eastAsia"/>
                <w:bCs/>
                <w:color w:val="333333"/>
                <w:kern w:val="0"/>
                <w:szCs w:val="24"/>
              </w:rPr>
              <w:t>4月12日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519" w:rsidRPr="0049329E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E9082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E9082B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五甲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49329E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國語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Pr="00BD35E5" w:rsidRDefault="00651519" w:rsidP="002157D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BD35E5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第7課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1519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70654B"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許念華</w:t>
            </w:r>
          </w:p>
          <w:p w:rsidR="00651519" w:rsidRPr="0070654B" w:rsidRDefault="00651519" w:rsidP="002157D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333333"/>
                <w:kern w:val="0"/>
                <w:szCs w:val="24"/>
              </w:rPr>
              <w:t>蔡保生</w:t>
            </w:r>
          </w:p>
        </w:tc>
      </w:tr>
      <w:tr w:rsidR="00084F06" w:rsidRPr="0049329E" w:rsidTr="00651519">
        <w:trPr>
          <w:trHeight w:val="585"/>
          <w:jc w:val="center"/>
        </w:trPr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4F06" w:rsidRPr="0049329E" w:rsidRDefault="00084F06" w:rsidP="00C5348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 </w:t>
            </w:r>
          </w:p>
        </w:tc>
      </w:tr>
      <w:tr w:rsidR="00084F06" w:rsidRPr="0049329E" w:rsidTr="00651519">
        <w:trPr>
          <w:trHeight w:val="585"/>
          <w:jc w:val="center"/>
        </w:trPr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4F06" w:rsidRPr="0049329E" w:rsidRDefault="00084F06" w:rsidP="00C5348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 </w:t>
            </w:r>
          </w:p>
        </w:tc>
      </w:tr>
      <w:tr w:rsidR="00084F06" w:rsidRPr="0049329E" w:rsidTr="00651519">
        <w:trPr>
          <w:trHeight w:val="585"/>
          <w:jc w:val="center"/>
        </w:trPr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4F06" w:rsidRPr="0049329E" w:rsidRDefault="00084F06" w:rsidP="00C53489">
            <w:pPr>
              <w:widowControl/>
              <w:spacing w:line="0" w:lineRule="atLeast"/>
              <w:jc w:val="center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F06" w:rsidRPr="0049329E" w:rsidRDefault="00084F06" w:rsidP="00C53489">
            <w:pPr>
              <w:widowControl/>
              <w:spacing w:line="0" w:lineRule="atLeast"/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</w:pPr>
            <w:r w:rsidRPr="0049329E">
              <w:rPr>
                <w:rFonts w:ascii="標楷體" w:eastAsia="標楷體" w:hAnsi="標楷體" w:cs="Helvetica"/>
                <w:color w:val="333333"/>
                <w:kern w:val="0"/>
                <w:szCs w:val="24"/>
              </w:rPr>
              <w:t> </w:t>
            </w:r>
          </w:p>
        </w:tc>
      </w:tr>
    </w:tbl>
    <w:p w:rsidR="00E0319D" w:rsidRPr="00E0319D" w:rsidRDefault="00E0319D" w:rsidP="00E0319D">
      <w:pPr>
        <w:widowControl/>
        <w:shd w:val="clear" w:color="auto" w:fill="F5F5F5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E0319D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 </w:t>
      </w:r>
    </w:p>
    <w:p w:rsidR="00396511" w:rsidRPr="00396511" w:rsidRDefault="00396511" w:rsidP="00396511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396511">
        <w:rPr>
          <w:rFonts w:ascii="標楷體" w:eastAsia="標楷體" w:hAnsi="標楷體" w:hint="eastAsia"/>
          <w:b/>
          <w:szCs w:val="24"/>
        </w:rPr>
        <w:t>*</w:t>
      </w:r>
      <w:r w:rsidRPr="00396511">
        <w:rPr>
          <w:rFonts w:ascii="標楷體" w:eastAsia="標楷體" w:hAnsi="標楷體" w:cs="Helvetica"/>
          <w:color w:val="000000" w:themeColor="text1"/>
          <w:kern w:val="0"/>
          <w:szCs w:val="24"/>
        </w:rPr>
        <w:t>由各領域召集人，協助召集教師自訂公開課及觀課日期。</w:t>
      </w:r>
      <w:r w:rsidRPr="00396511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填妥後交</w:t>
      </w:r>
      <w:r w:rsidRPr="00396511">
        <w:rPr>
          <w:rFonts w:ascii="標楷體" w:eastAsia="標楷體" w:hAnsi="標楷體" w:cs="Helvetica"/>
          <w:color w:val="000000" w:themeColor="text1"/>
          <w:kern w:val="0"/>
          <w:szCs w:val="24"/>
        </w:rPr>
        <w:t>教</w:t>
      </w:r>
      <w:r w:rsidR="00377F65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導</w:t>
      </w:r>
      <w:r w:rsidRPr="00396511">
        <w:rPr>
          <w:rFonts w:ascii="標楷體" w:eastAsia="標楷體" w:hAnsi="標楷體" w:cs="Helvetica"/>
          <w:color w:val="000000" w:themeColor="text1"/>
          <w:kern w:val="0"/>
          <w:szCs w:val="24"/>
        </w:rPr>
        <w:t>處彙整</w:t>
      </w:r>
      <w:r w:rsidRPr="00396511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。</w:t>
      </w:r>
    </w:p>
    <w:p w:rsidR="00377F65" w:rsidRPr="00396511" w:rsidRDefault="00377F65" w:rsidP="0073127C">
      <w:pPr>
        <w:rPr>
          <w:rFonts w:ascii="標楷體" w:eastAsia="標楷體" w:hAnsi="標楷體"/>
          <w:b/>
          <w:sz w:val="28"/>
          <w:szCs w:val="28"/>
        </w:rPr>
      </w:pPr>
    </w:p>
    <w:p w:rsidR="00E0319D" w:rsidRDefault="00E0319D" w:rsidP="0073127C">
      <w:pPr>
        <w:rPr>
          <w:rFonts w:ascii="標楷體" w:eastAsia="標楷體" w:hAnsi="標楷體"/>
          <w:b/>
          <w:sz w:val="28"/>
          <w:szCs w:val="28"/>
        </w:rPr>
      </w:pPr>
    </w:p>
    <w:p w:rsidR="00811CE1" w:rsidRPr="00811CE1" w:rsidRDefault="00811CE1" w:rsidP="00811CE1">
      <w:pPr>
        <w:spacing w:line="320" w:lineRule="exact"/>
        <w:jc w:val="center"/>
        <w:rPr>
          <w:rFonts w:ascii="標楷體" w:eastAsia="標楷體" w:hAnsi="標楷體" w:cs="Times New Roman"/>
          <w:color w:val="000000"/>
        </w:rPr>
      </w:pPr>
      <w:r w:rsidRPr="00811CE1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lastRenderedPageBreak/>
        <w:t>屏東縣古樓國小</w:t>
      </w:r>
      <w:r w:rsidRPr="00811CE1">
        <w:rPr>
          <w:rFonts w:ascii="標楷體" w:eastAsia="標楷體" w:hAnsi="標楷體" w:cs="Times New Roman" w:hint="eastAsia"/>
          <w:b/>
          <w:color w:val="000000"/>
          <w:sz w:val="32"/>
          <w:szCs w:val="32"/>
          <w:u w:val="single"/>
        </w:rPr>
        <w:t xml:space="preserve">     </w:t>
      </w:r>
      <w:r w:rsidRPr="00811CE1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學年度辦理觀察前共同備課紀錄表</w:t>
      </w:r>
    </w:p>
    <w:p w:rsidR="00811CE1" w:rsidRPr="00811CE1" w:rsidRDefault="00811CE1" w:rsidP="00811CE1">
      <w:pPr>
        <w:spacing w:line="4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壹、時    間：   年   月   日(星期   )</w:t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  <w:u w:val="single"/>
        </w:rPr>
        <w:t xml:space="preserve">   </w:t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時</w:t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  <w:u w:val="single"/>
        </w:rPr>
        <w:t xml:space="preserve">   </w:t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分</w:t>
      </w:r>
    </w:p>
    <w:p w:rsidR="00811CE1" w:rsidRPr="00811CE1" w:rsidRDefault="00811CE1" w:rsidP="00811CE1">
      <w:pPr>
        <w:spacing w:line="4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貳、地    點：四甲</w:t>
      </w:r>
    </w:p>
    <w:p w:rsidR="00811CE1" w:rsidRPr="00811CE1" w:rsidRDefault="00811CE1" w:rsidP="00811CE1">
      <w:pPr>
        <w:spacing w:line="4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參、主 持 人：                                會議紀錄：</w:t>
      </w:r>
      <w:r w:rsidRPr="00811CE1">
        <w:rPr>
          <w:rFonts w:ascii="標楷體" w:eastAsia="標楷體" w:hAnsi="標楷體" w:cs="Times New Roman"/>
          <w:color w:val="000000"/>
          <w:sz w:val="26"/>
          <w:szCs w:val="26"/>
        </w:rPr>
        <w:t xml:space="preserve"> </w:t>
      </w:r>
    </w:p>
    <w:p w:rsidR="00811CE1" w:rsidRPr="00811CE1" w:rsidRDefault="00811CE1" w:rsidP="00811CE1">
      <w:pPr>
        <w:spacing w:line="4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肆、參與人員：</w:t>
      </w:r>
      <w:r w:rsidRPr="00811CE1">
        <w:rPr>
          <w:rFonts w:ascii="標楷體" w:eastAsia="標楷體" w:hAnsi="標楷體" w:cs="Times New Roman"/>
          <w:color w:val="000000"/>
          <w:sz w:val="26"/>
          <w:szCs w:val="26"/>
        </w:rPr>
        <w:t xml:space="preserve"> </w:t>
      </w:r>
    </w:p>
    <w:p w:rsidR="00811CE1" w:rsidRPr="00811CE1" w:rsidRDefault="00811CE1" w:rsidP="00811CE1">
      <w:pPr>
        <w:spacing w:line="4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伍、會議內容：</w:t>
      </w:r>
    </w:p>
    <w:p w:rsidR="00811CE1" w:rsidRPr="00811CE1" w:rsidRDefault="00811CE1" w:rsidP="00811CE1">
      <w:pPr>
        <w:ind w:leftChars="200" w:left="480"/>
        <w:rPr>
          <w:rFonts w:ascii="標楷體" w:eastAsia="標楷體" w:hAnsi="標楷體" w:cs="Times New Roman"/>
          <w:color w:val="000000"/>
        </w:rPr>
      </w:pPr>
      <w:r w:rsidRPr="00811CE1">
        <w:rPr>
          <w:rFonts w:ascii="標楷體" w:eastAsia="標楷體" w:hAnsi="標楷體" w:cs="Times New Roman" w:hint="eastAsia"/>
          <w:color w:val="000000"/>
        </w:rPr>
        <w:t>一、公開授課教學內容說明：</w:t>
      </w:r>
    </w:p>
    <w:p w:rsidR="00811CE1" w:rsidRPr="00811CE1" w:rsidRDefault="00811CE1" w:rsidP="00811CE1">
      <w:pPr>
        <w:ind w:leftChars="300" w:left="720"/>
        <w:rPr>
          <w:rFonts w:ascii="標楷體" w:eastAsia="標楷體" w:hAnsi="標楷體" w:cs="Times New Roman"/>
          <w:color w:val="000000"/>
        </w:rPr>
      </w:pPr>
      <w:r w:rsidRPr="00811CE1">
        <w:rPr>
          <w:rFonts w:ascii="標楷體" w:eastAsia="標楷體" w:hAnsi="標楷體" w:cs="Times New Roman" w:hint="eastAsia"/>
          <w:color w:val="000000"/>
        </w:rPr>
        <w:t>(一)教學設計理念說明</w:t>
      </w:r>
    </w:p>
    <w:p w:rsidR="00811CE1" w:rsidRPr="00811CE1" w:rsidRDefault="00811CE1" w:rsidP="00811CE1">
      <w:pPr>
        <w:ind w:leftChars="300" w:left="720"/>
        <w:rPr>
          <w:rFonts w:ascii="標楷體" w:eastAsia="標楷體" w:hAnsi="標楷體" w:cs="Times New Roman"/>
          <w:color w:val="000000"/>
        </w:rPr>
      </w:pPr>
      <w:r w:rsidRPr="00811CE1">
        <w:rPr>
          <w:rFonts w:ascii="標楷體" w:eastAsia="標楷體" w:hAnsi="標楷體" w:cs="Times New Roman" w:hint="eastAsia"/>
          <w:color w:val="000000"/>
        </w:rPr>
        <w:t>(二)教學內容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1556"/>
        <w:gridCol w:w="1133"/>
        <w:gridCol w:w="1842"/>
        <w:gridCol w:w="2967"/>
      </w:tblGrid>
      <w:tr w:rsidR="00811CE1" w:rsidRPr="00811CE1" w:rsidTr="00497E4D">
        <w:tc>
          <w:tcPr>
            <w:tcW w:w="21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領域/科目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t>國語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公開授課教師</w:t>
            </w:r>
          </w:p>
        </w:tc>
        <w:tc>
          <w:tcPr>
            <w:tcW w:w="29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t>蘇惠玲</w:t>
            </w:r>
          </w:p>
        </w:tc>
      </w:tr>
      <w:tr w:rsidR="00811CE1" w:rsidRPr="00811CE1" w:rsidTr="00497E4D">
        <w:tc>
          <w:tcPr>
            <w:tcW w:w="2120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實施年級</w:t>
            </w:r>
          </w:p>
        </w:tc>
        <w:tc>
          <w:tcPr>
            <w:tcW w:w="268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t>四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單元名稱</w:t>
            </w:r>
          </w:p>
        </w:tc>
        <w:tc>
          <w:tcPr>
            <w:tcW w:w="296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學習目標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核心素養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學習重點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學習內容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學習表現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議題融入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跨領域連結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教材來源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教學設備/資源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參考資料</w:t>
            </w:r>
          </w:p>
        </w:tc>
        <w:tc>
          <w:tcPr>
            <w:tcW w:w="749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961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教學活動內容與實施方式</w:t>
            </w:r>
          </w:p>
        </w:tc>
      </w:tr>
      <w:tr w:rsidR="00811CE1" w:rsidRPr="00811CE1" w:rsidTr="00497E4D">
        <w:tc>
          <w:tcPr>
            <w:tcW w:w="96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評量方式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附錄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811CE1" w:rsidRPr="00811CE1" w:rsidRDefault="00811CE1" w:rsidP="00811CE1">
      <w:pPr>
        <w:ind w:leftChars="200" w:left="480"/>
        <w:rPr>
          <w:rFonts w:ascii="標楷體" w:eastAsia="標楷體" w:hAnsi="標楷體" w:cs="Times New Roman"/>
          <w:color w:val="000000"/>
        </w:rPr>
      </w:pPr>
    </w:p>
    <w:p w:rsidR="00811CE1" w:rsidRPr="00811CE1" w:rsidRDefault="00811CE1" w:rsidP="00811CE1">
      <w:pPr>
        <w:ind w:leftChars="200" w:left="480"/>
        <w:rPr>
          <w:rFonts w:ascii="標楷體" w:eastAsia="標楷體" w:hAnsi="標楷體" w:cs="Times New Roman"/>
          <w:color w:val="000000"/>
        </w:rPr>
      </w:pPr>
      <w:r w:rsidRPr="00811CE1">
        <w:rPr>
          <w:rFonts w:ascii="標楷體" w:eastAsia="標楷體" w:hAnsi="標楷體" w:cs="Times New Roman" w:hint="eastAsia"/>
          <w:color w:val="000000"/>
        </w:rPr>
        <w:t>二、針對授課內容教學建議：</w:t>
      </w:r>
    </w:p>
    <w:p w:rsidR="00811CE1" w:rsidRPr="00811CE1" w:rsidRDefault="00811CE1" w:rsidP="00811CE1">
      <w:pPr>
        <w:ind w:leftChars="200" w:left="480"/>
        <w:rPr>
          <w:rFonts w:ascii="標楷體" w:eastAsia="標楷體" w:hAnsi="標楷體" w:cs="Times New Roman"/>
          <w:color w:val="000000"/>
        </w:rPr>
      </w:pPr>
    </w:p>
    <w:p w:rsidR="00811CE1" w:rsidRPr="00811CE1" w:rsidRDefault="00811CE1" w:rsidP="00811CE1">
      <w:pPr>
        <w:ind w:leftChars="200" w:left="480"/>
        <w:rPr>
          <w:rFonts w:ascii="標楷體" w:eastAsia="標楷體" w:hAnsi="標楷體" w:cs="Times New Roman"/>
          <w:color w:val="000000"/>
        </w:rPr>
      </w:pPr>
      <w:r w:rsidRPr="00811CE1">
        <w:rPr>
          <w:rFonts w:ascii="標楷體" w:eastAsia="標楷體" w:hAnsi="標楷體" w:cs="Times New Roman" w:hint="eastAsia"/>
          <w:color w:val="000000"/>
        </w:rPr>
        <w:t>三、其他事項：</w:t>
      </w:r>
    </w:p>
    <w:p w:rsidR="00811CE1" w:rsidRPr="00811CE1" w:rsidRDefault="00811CE1" w:rsidP="00811CE1">
      <w:pPr>
        <w:ind w:leftChars="200" w:left="480"/>
        <w:rPr>
          <w:rFonts w:ascii="標楷體" w:eastAsia="標楷體" w:hAnsi="標楷體" w:cs="Times New Roman"/>
          <w:color w:val="000000"/>
        </w:rPr>
      </w:pPr>
    </w:p>
    <w:p w:rsidR="00811CE1" w:rsidRPr="00811CE1" w:rsidRDefault="00811CE1" w:rsidP="00811CE1">
      <w:pPr>
        <w:spacing w:line="4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陸、臨時動議</w:t>
      </w:r>
    </w:p>
    <w:p w:rsidR="00811CE1" w:rsidRPr="00811CE1" w:rsidRDefault="00811CE1" w:rsidP="00811CE1">
      <w:pPr>
        <w:spacing w:line="460" w:lineRule="atLeast"/>
        <w:rPr>
          <w:rFonts w:ascii="標楷體" w:eastAsia="標楷體" w:hAnsi="標楷體" w:cs="Times New Roman"/>
          <w:color w:val="000000"/>
        </w:rPr>
      </w:pPr>
    </w:p>
    <w:p w:rsidR="00811CE1" w:rsidRPr="00811CE1" w:rsidRDefault="00811CE1" w:rsidP="00811CE1">
      <w:pPr>
        <w:spacing w:line="4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柒、散會(</w:t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sym w:font="Wingdings 2" w:char="F081"/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sym w:font="Wingdings 2" w:char="F081"/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時</w:t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sym w:font="Wingdings 2" w:char="F081"/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sym w:font="Wingdings 2" w:char="F081"/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分)</w:t>
      </w:r>
    </w:p>
    <w:p w:rsidR="00811CE1" w:rsidRPr="00811CE1" w:rsidRDefault="00811CE1" w:rsidP="00811CE1">
      <w:pPr>
        <w:spacing w:line="4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</w:p>
    <w:p w:rsidR="00811CE1" w:rsidRDefault="00811CE1" w:rsidP="00811CE1">
      <w:pPr>
        <w:widowControl/>
        <w:shd w:val="clear" w:color="auto" w:fill="FFFFFF" w:themeFill="background1"/>
        <w:spacing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  </w:t>
      </w:r>
      <w:r w:rsidR="00040A83" w:rsidRPr="00040A8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承辦 :蔡保生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  主任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范啟勝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   校長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:高立宏</w:t>
      </w:r>
    </w:p>
    <w:p w:rsidR="00811CE1" w:rsidRDefault="00811CE1" w:rsidP="00811CE1">
      <w:pPr>
        <w:autoSpaceDE w:val="0"/>
        <w:autoSpaceDN w:val="0"/>
        <w:adjustRightInd w:val="0"/>
        <w:spacing w:beforeLines="50" w:before="18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</w:p>
    <w:p w:rsidR="006944EF" w:rsidRDefault="006944EF" w:rsidP="00811CE1">
      <w:pPr>
        <w:autoSpaceDE w:val="0"/>
        <w:autoSpaceDN w:val="0"/>
        <w:adjustRightInd w:val="0"/>
        <w:spacing w:beforeLines="50" w:before="180"/>
        <w:rPr>
          <w:rFonts w:ascii="標楷體" w:eastAsia="標楷體" w:hAnsi="標楷體" w:cs="Times New Roman"/>
          <w:b/>
          <w:color w:val="000000"/>
          <w:sz w:val="28"/>
          <w:szCs w:val="28"/>
        </w:rPr>
      </w:pPr>
    </w:p>
    <w:p w:rsidR="00811CE1" w:rsidRPr="00811CE1" w:rsidRDefault="00811CE1" w:rsidP="00811CE1">
      <w:pPr>
        <w:autoSpaceDE w:val="0"/>
        <w:autoSpaceDN w:val="0"/>
        <w:adjustRightInd w:val="0"/>
        <w:spacing w:beforeLines="50" w:before="180"/>
        <w:rPr>
          <w:rFonts w:ascii="標楷體" w:eastAsia="標楷體" w:hAnsi="Calibri" w:cs="標楷體"/>
          <w:color w:val="000000"/>
          <w:kern w:val="0"/>
          <w:bdr w:val="single" w:sz="4" w:space="0" w:color="auto"/>
          <w:lang w:val="zh-TW"/>
        </w:rPr>
      </w:pPr>
      <w:r w:rsidRPr="00811CE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lastRenderedPageBreak/>
        <w:t>觀課紀錄表</w:t>
      </w:r>
    </w:p>
    <w:p w:rsidR="00811CE1" w:rsidRPr="00811CE1" w:rsidRDefault="00811CE1" w:rsidP="00811CE1">
      <w:pPr>
        <w:autoSpaceDE w:val="0"/>
        <w:autoSpaceDN w:val="0"/>
        <w:adjustRightInd w:val="0"/>
        <w:spacing w:beforeLines="50" w:before="180"/>
        <w:rPr>
          <w:rFonts w:ascii="標楷體" w:eastAsia="標楷體" w:hAnsi="Calibri" w:cs="標楷體"/>
          <w:color w:val="000000"/>
          <w:kern w:val="0"/>
          <w:lang w:val="zh-TW"/>
        </w:rPr>
      </w:pP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>公開授課教師姓名：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         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 xml:space="preserve">      班級：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  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 xml:space="preserve"> 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    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 xml:space="preserve">      授課科目：</w:t>
      </w:r>
    </w:p>
    <w:p w:rsidR="00811CE1" w:rsidRPr="00811CE1" w:rsidRDefault="00811CE1" w:rsidP="00811CE1">
      <w:pPr>
        <w:autoSpaceDE w:val="0"/>
        <w:autoSpaceDN w:val="0"/>
        <w:adjustRightInd w:val="0"/>
        <w:spacing w:beforeLines="50" w:before="180"/>
        <w:rPr>
          <w:rFonts w:ascii="標楷體" w:eastAsia="標楷體" w:hAnsi="Calibri" w:cs="標楷體"/>
          <w:color w:val="000000"/>
          <w:kern w:val="0"/>
          <w:lang w:val="zh-TW"/>
        </w:rPr>
      </w:pP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>公開授課日期：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 xml:space="preserve">    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>年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 xml:space="preserve">     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 xml:space="preserve">月     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>日       時間：</w:t>
      </w:r>
    </w:p>
    <w:tbl>
      <w:tblPr>
        <w:tblW w:w="10113" w:type="dxa"/>
        <w:jc w:val="center"/>
        <w:tblLayout w:type="fixed"/>
        <w:tblLook w:val="0000" w:firstRow="0" w:lastRow="0" w:firstColumn="0" w:lastColumn="0" w:noHBand="0" w:noVBand="0"/>
      </w:tblPr>
      <w:tblGrid>
        <w:gridCol w:w="1958"/>
        <w:gridCol w:w="741"/>
        <w:gridCol w:w="937"/>
        <w:gridCol w:w="814"/>
        <w:gridCol w:w="1958"/>
        <w:gridCol w:w="740"/>
        <w:gridCol w:w="741"/>
        <w:gridCol w:w="741"/>
        <w:gridCol w:w="741"/>
        <w:gridCol w:w="742"/>
      </w:tblGrid>
      <w:tr w:rsidR="00811CE1" w:rsidRPr="00811CE1" w:rsidTr="00497E4D">
        <w:trPr>
          <w:trHeight w:val="397"/>
          <w:jc w:val="center"/>
        </w:trPr>
        <w:tc>
          <w:tcPr>
            <w:tcW w:w="1958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觀察面向</w:t>
            </w:r>
          </w:p>
        </w:tc>
        <w:tc>
          <w:tcPr>
            <w:tcW w:w="1678" w:type="dxa"/>
            <w:gridSpan w:val="2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觀察說明</w:t>
            </w:r>
          </w:p>
        </w:tc>
        <w:tc>
          <w:tcPr>
            <w:tcW w:w="2772" w:type="dxa"/>
            <w:gridSpan w:val="2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項目</w:t>
            </w:r>
          </w:p>
        </w:tc>
        <w:tc>
          <w:tcPr>
            <w:tcW w:w="740" w:type="dxa"/>
            <w:tcBorders>
              <w:top w:val="thinThickSmallGap" w:sz="18" w:space="0" w:color="auto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 w:val="20"/>
                <w:szCs w:val="20"/>
              </w:rPr>
            </w:pPr>
            <w:r w:rsidRPr="00811CE1">
              <w:rPr>
                <w:rFonts w:ascii="Calibri" w:eastAsia="標楷體" w:hAnsi="標楷體" w:cs="標楷體" w:hint="eastAsia"/>
                <w:color w:val="000000"/>
                <w:sz w:val="20"/>
                <w:szCs w:val="20"/>
              </w:rPr>
              <w:t>高度有效</w:t>
            </w:r>
          </w:p>
        </w:tc>
        <w:tc>
          <w:tcPr>
            <w:tcW w:w="74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 w:val="20"/>
                <w:szCs w:val="20"/>
              </w:rPr>
            </w:pPr>
            <w:r w:rsidRPr="00811CE1">
              <w:rPr>
                <w:rFonts w:ascii="Calibri" w:eastAsia="標楷體" w:hAnsi="標楷體" w:cs="標楷體" w:hint="eastAsia"/>
                <w:color w:val="000000"/>
                <w:sz w:val="20"/>
                <w:szCs w:val="20"/>
              </w:rPr>
              <w:t>有效</w:t>
            </w:r>
          </w:p>
        </w:tc>
        <w:tc>
          <w:tcPr>
            <w:tcW w:w="74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 w:val="20"/>
                <w:szCs w:val="20"/>
              </w:rPr>
            </w:pPr>
            <w:r w:rsidRPr="00811CE1">
              <w:rPr>
                <w:rFonts w:ascii="Calibri" w:eastAsia="標楷體" w:hAnsi="標楷體" w:cs="標楷體" w:hint="eastAsia"/>
                <w:color w:val="000000"/>
                <w:sz w:val="20"/>
                <w:szCs w:val="20"/>
              </w:rPr>
              <w:t>低度有效</w:t>
            </w:r>
          </w:p>
        </w:tc>
        <w:tc>
          <w:tcPr>
            <w:tcW w:w="74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snapToGrid w:val="0"/>
              <w:jc w:val="center"/>
              <w:rPr>
                <w:rFonts w:ascii="Calibri" w:eastAsia="標楷體" w:hAnsi="標楷體" w:cs="標楷體"/>
                <w:color w:val="000000"/>
                <w:sz w:val="20"/>
                <w:szCs w:val="20"/>
              </w:rPr>
            </w:pPr>
            <w:r w:rsidRPr="00811CE1">
              <w:rPr>
                <w:rFonts w:ascii="Calibri" w:eastAsia="標楷體" w:hAnsi="標楷體" w:cs="標楷體" w:hint="eastAsia"/>
                <w:color w:val="000000"/>
                <w:sz w:val="20"/>
                <w:szCs w:val="20"/>
              </w:rPr>
              <w:t>無效</w:t>
            </w:r>
          </w:p>
        </w:tc>
        <w:tc>
          <w:tcPr>
            <w:tcW w:w="74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 w:val="20"/>
                <w:szCs w:val="20"/>
              </w:rPr>
            </w:pPr>
            <w:r w:rsidRPr="00811CE1">
              <w:rPr>
                <w:rFonts w:ascii="Calibri" w:eastAsia="標楷體" w:hAnsi="Calibri" w:cs="Times New Roman" w:hint="eastAsia"/>
                <w:color w:val="000000"/>
                <w:sz w:val="20"/>
                <w:szCs w:val="20"/>
              </w:rPr>
              <w:t>不適用</w:t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 w:val="restart"/>
            <w:tcBorders>
              <w:top w:val="single" w:sz="1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學生學習工作專注度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在初進教室時快速掃瞄學生是否專注在工作上</w:t>
            </w:r>
          </w:p>
        </w:tc>
        <w:tc>
          <w:tcPr>
            <w:tcW w:w="277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專注</w:t>
            </w:r>
          </w:p>
        </w:tc>
        <w:tc>
          <w:tcPr>
            <w:tcW w:w="74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140"/>
          <w:jc w:val="center"/>
        </w:trPr>
        <w:tc>
          <w:tcPr>
            <w:tcW w:w="1958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回應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53"/>
          <w:jc w:val="center"/>
        </w:trPr>
        <w:tc>
          <w:tcPr>
            <w:tcW w:w="1958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提問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180"/>
          <w:jc w:val="center"/>
        </w:trPr>
        <w:tc>
          <w:tcPr>
            <w:tcW w:w="1958" w:type="dxa"/>
            <w:vMerge/>
            <w:tcBorders>
              <w:top w:val="single" w:sz="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小組或同儕活動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 w:val="restart"/>
            <w:tcBorders>
              <w:top w:val="single" w:sz="12" w:space="0" w:color="auto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課程決定點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觀察教師教學內容，檢核教師授課內容與目標是否符合學生能力指標</w:t>
            </w:r>
          </w:p>
        </w:tc>
        <w:tc>
          <w:tcPr>
            <w:tcW w:w="814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教學設計</w:t>
            </w:r>
          </w:p>
        </w:tc>
        <w:tc>
          <w:tcPr>
            <w:tcW w:w="1958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課程準備</w:t>
            </w:r>
          </w:p>
        </w:tc>
        <w:tc>
          <w:tcPr>
            <w:tcW w:w="740" w:type="dxa"/>
            <w:tcBorders>
              <w:top w:val="single" w:sz="12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呈現教材內容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善用教科書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教學工具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</w:rPr>
              <w:t>教材教具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814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教學資源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教學策略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觀察教學的實務，教師所採用的教學方法策略及如何幫助學生達到學習目標</w:t>
            </w:r>
          </w:p>
        </w:tc>
        <w:tc>
          <w:tcPr>
            <w:tcW w:w="81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內容呈現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演繹、歸納</w:t>
            </w:r>
          </w:p>
        </w:tc>
        <w:tc>
          <w:tcPr>
            <w:tcW w:w="740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善用提問</w:t>
            </w: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53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引導思考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186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以問題誘發討論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師生互動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停頓、等待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給予適當回饋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激勵學生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語言表達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語調及音量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肢體語言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教室佈置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從教室環境佈置中，找到教學作品或證據</w:t>
            </w:r>
          </w:p>
        </w:tc>
        <w:tc>
          <w:tcPr>
            <w:tcW w:w="27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展示學生作品</w:t>
            </w:r>
          </w:p>
        </w:tc>
        <w:tc>
          <w:tcPr>
            <w:tcW w:w="74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155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妥善佈置教學環境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學生座位安排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138"/>
          <w:jc w:val="center"/>
        </w:trPr>
        <w:tc>
          <w:tcPr>
            <w:tcW w:w="1958" w:type="dxa"/>
            <w:vMerge w:val="restart"/>
            <w:tcBorders>
              <w:top w:val="single" w:sz="18" w:space="0" w:color="000000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班級經營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學習安全或健康議題值得加以留意與強調的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友善的學習氛圍</w:t>
            </w:r>
          </w:p>
        </w:tc>
        <w:tc>
          <w:tcPr>
            <w:tcW w:w="740" w:type="dxa"/>
            <w:tcBorders>
              <w:top w:val="single" w:sz="18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掌握教學時間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772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學生能遵守常規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737"/>
          <w:jc w:val="center"/>
        </w:trPr>
        <w:tc>
          <w:tcPr>
            <w:tcW w:w="1958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single" w:sz="2" w:space="0" w:color="000000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  <w:kern w:val="0"/>
                <w:lang w:val="zh-TW"/>
              </w:rPr>
              <w:t>質性描述</w:t>
            </w:r>
          </w:p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  <w:kern w:val="0"/>
                <w:lang w:val="zh-TW"/>
              </w:rPr>
              <w:t>記錄事項</w:t>
            </w:r>
          </w:p>
        </w:tc>
        <w:tc>
          <w:tcPr>
            <w:tcW w:w="741" w:type="dxa"/>
            <w:tcBorders>
              <w:top w:val="thinThickSmallGap" w:sz="18" w:space="0" w:color="auto"/>
              <w:left w:val="single" w:sz="2" w:space="0" w:color="000000"/>
              <w:bottom w:val="thickThinSmallGap" w:sz="18" w:space="0" w:color="auto"/>
              <w:right w:val="single" w:sz="2" w:space="0" w:color="000000"/>
            </w:tcBorders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414" w:type="dxa"/>
            <w:gridSpan w:val="8"/>
            <w:tcBorders>
              <w:top w:val="thinThickSmallGap" w:sz="18" w:space="0" w:color="auto"/>
              <w:left w:val="single" w:sz="2" w:space="0" w:color="000000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</w:pPr>
          </w:p>
        </w:tc>
      </w:tr>
    </w:tbl>
    <w:p w:rsidR="00811CE1" w:rsidRPr="00811CE1" w:rsidRDefault="00811CE1" w:rsidP="00811CE1">
      <w:pPr>
        <w:rPr>
          <w:rFonts w:ascii="標楷體" w:eastAsia="標楷體" w:hAnsi="標楷體" w:cs="Times New Roman"/>
          <w:color w:val="000000"/>
          <w:kern w:val="0"/>
          <w:lang w:val="zh-TW"/>
        </w:rPr>
      </w:pPr>
      <w:r w:rsidRPr="00811CE1">
        <w:rPr>
          <w:rFonts w:ascii="標楷體" w:eastAsia="標楷體" w:hAnsi="標楷體" w:cs="標楷體" w:hint="eastAsia"/>
          <w:color w:val="000000"/>
          <w:kern w:val="0"/>
          <w:lang w:val="zh-TW"/>
        </w:rPr>
        <w:t xml:space="preserve">公開授課教師簽章：                      </w:t>
      </w:r>
      <w:r w:rsidRPr="00811CE1">
        <w:rPr>
          <w:rFonts w:ascii="標楷體" w:eastAsia="標楷體" w:hAnsi="標楷體" w:cs="Times New Roman" w:hint="eastAsia"/>
          <w:color w:val="000000"/>
          <w:kern w:val="0"/>
          <w:lang w:val="zh-TW"/>
        </w:rPr>
        <w:t>觀課者簽章：</w:t>
      </w:r>
    </w:p>
    <w:p w:rsidR="00811CE1" w:rsidRPr="00811CE1" w:rsidRDefault="00811CE1" w:rsidP="00811CE1">
      <w:pPr>
        <w:spacing w:line="4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</w:p>
    <w:p w:rsidR="00811CE1" w:rsidRDefault="00811CE1" w:rsidP="00811CE1">
      <w:pPr>
        <w:widowControl/>
        <w:shd w:val="clear" w:color="auto" w:fill="FFFFFF" w:themeFill="background1"/>
        <w:spacing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  </w:t>
      </w:r>
      <w:r w:rsidR="00040A83" w:rsidRPr="00040A8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承辦 :蔡保生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  主任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范啟勝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   校長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:高立宏</w:t>
      </w:r>
    </w:p>
    <w:p w:rsidR="00811CE1" w:rsidRPr="00811CE1" w:rsidRDefault="00811CE1" w:rsidP="00811CE1">
      <w:pPr>
        <w:snapToGrid w:val="0"/>
        <w:jc w:val="center"/>
        <w:rPr>
          <w:rFonts w:ascii="Calibri" w:eastAsia="標楷體" w:hAnsi="Calibri" w:cs="Times New Roman"/>
          <w:b/>
          <w:color w:val="000000"/>
          <w:sz w:val="32"/>
          <w:szCs w:val="32"/>
        </w:rPr>
      </w:pPr>
    </w:p>
    <w:p w:rsidR="00811CE1" w:rsidRDefault="00811CE1" w:rsidP="00811CE1">
      <w:pPr>
        <w:snapToGrid w:val="0"/>
        <w:jc w:val="center"/>
        <w:rPr>
          <w:rFonts w:ascii="Calibri" w:eastAsia="標楷體" w:hAnsi="Calibri" w:cs="Times New Roman"/>
          <w:b/>
          <w:color w:val="000000"/>
          <w:sz w:val="32"/>
          <w:szCs w:val="32"/>
        </w:rPr>
      </w:pPr>
    </w:p>
    <w:p w:rsidR="00811CE1" w:rsidRDefault="00811CE1" w:rsidP="00811CE1">
      <w:pPr>
        <w:snapToGrid w:val="0"/>
        <w:jc w:val="center"/>
        <w:rPr>
          <w:rFonts w:ascii="Calibri" w:eastAsia="標楷體" w:hAnsi="Calibri" w:cs="Times New Roman"/>
          <w:b/>
          <w:color w:val="000000"/>
          <w:sz w:val="32"/>
          <w:szCs w:val="32"/>
        </w:rPr>
      </w:pPr>
    </w:p>
    <w:p w:rsidR="00811CE1" w:rsidRPr="00811CE1" w:rsidRDefault="00811CE1" w:rsidP="00811CE1">
      <w:pPr>
        <w:snapToGrid w:val="0"/>
        <w:jc w:val="center"/>
        <w:rPr>
          <w:rFonts w:ascii="Calibri" w:eastAsia="標楷體" w:hAnsi="Calibri" w:cs="Times New Roman"/>
          <w:b/>
          <w:color w:val="000000"/>
          <w:sz w:val="32"/>
          <w:szCs w:val="32"/>
        </w:rPr>
      </w:pPr>
      <w:r w:rsidRPr="00811CE1">
        <w:rPr>
          <w:rFonts w:ascii="Calibri" w:eastAsia="標楷體" w:hAnsi="Calibri" w:cs="Times New Roman" w:hint="eastAsia"/>
          <w:b/>
          <w:color w:val="000000"/>
          <w:sz w:val="32"/>
          <w:szCs w:val="32"/>
        </w:rPr>
        <w:lastRenderedPageBreak/>
        <w:t>屏東縣古樓國小</w:t>
      </w:r>
      <w:r w:rsidRPr="00811CE1">
        <w:rPr>
          <w:rFonts w:ascii="Calibri" w:eastAsia="標楷體" w:hAnsi="Calibri" w:cs="Times New Roman" w:hint="eastAsia"/>
          <w:b/>
          <w:color w:val="000000"/>
          <w:sz w:val="32"/>
          <w:szCs w:val="32"/>
          <w:u w:val="single"/>
        </w:rPr>
        <w:t xml:space="preserve">     </w:t>
      </w:r>
      <w:r w:rsidRPr="00811CE1">
        <w:rPr>
          <w:rFonts w:ascii="Calibri" w:eastAsia="標楷體" w:hAnsi="Calibri" w:cs="Times New Roman" w:hint="eastAsia"/>
          <w:b/>
          <w:color w:val="000000"/>
          <w:sz w:val="32"/>
          <w:szCs w:val="32"/>
        </w:rPr>
        <w:t>學年度辦理校內</w:t>
      </w:r>
      <w:r w:rsidRPr="00811CE1">
        <w:rPr>
          <w:rFonts w:ascii="Calibri" w:eastAsia="標楷體" w:hAnsi="Calibri" w:cs="Times New Roman"/>
          <w:b/>
          <w:color w:val="000000"/>
          <w:sz w:val="32"/>
          <w:szCs w:val="32"/>
        </w:rPr>
        <w:t>公開授課</w:t>
      </w:r>
    </w:p>
    <w:p w:rsidR="00811CE1" w:rsidRPr="00811CE1" w:rsidRDefault="00811CE1" w:rsidP="00811CE1">
      <w:pPr>
        <w:snapToGrid w:val="0"/>
        <w:jc w:val="center"/>
        <w:rPr>
          <w:rFonts w:ascii="Calibri" w:eastAsia="標楷體" w:hAnsi="Calibri" w:cs="Times New Roman"/>
          <w:b/>
          <w:color w:val="000000"/>
          <w:sz w:val="36"/>
          <w:szCs w:val="36"/>
        </w:rPr>
      </w:pPr>
      <w:r w:rsidRPr="00811CE1">
        <w:rPr>
          <w:rFonts w:ascii="Calibri" w:eastAsia="標楷體" w:hAnsi="Calibri" w:cs="Times New Roman"/>
          <w:b/>
          <w:color w:val="000000"/>
          <w:sz w:val="32"/>
          <w:szCs w:val="32"/>
        </w:rPr>
        <w:t>觀察</w:t>
      </w:r>
      <w:r w:rsidRPr="00811CE1">
        <w:rPr>
          <w:rFonts w:ascii="Calibri" w:eastAsia="標楷體" w:hAnsi="Calibri" w:cs="Times New Roman" w:hint="eastAsia"/>
          <w:b/>
          <w:color w:val="000000"/>
          <w:sz w:val="32"/>
          <w:szCs w:val="32"/>
        </w:rPr>
        <w:t>後議課回饋</w:t>
      </w:r>
      <w:r w:rsidRPr="00811CE1">
        <w:rPr>
          <w:rFonts w:ascii="Calibri" w:eastAsia="標楷體" w:hAnsi="Calibri" w:cs="Times New Roman"/>
          <w:b/>
          <w:color w:val="000000"/>
          <w:sz w:val="32"/>
          <w:szCs w:val="32"/>
        </w:rPr>
        <w:t>紀錄表</w:t>
      </w:r>
    </w:p>
    <w:tbl>
      <w:tblPr>
        <w:tblW w:w="1005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9"/>
      </w:tblGrid>
      <w:tr w:rsidR="00811CE1" w:rsidRPr="00811CE1" w:rsidTr="00497E4D">
        <w:trPr>
          <w:trHeight w:val="1694"/>
        </w:trPr>
        <w:tc>
          <w:tcPr>
            <w:tcW w:w="10059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auto"/>
          </w:tcPr>
          <w:p w:rsidR="00811CE1" w:rsidRPr="00811CE1" w:rsidRDefault="00811CE1" w:rsidP="00811CE1">
            <w:pPr>
              <w:spacing w:line="440" w:lineRule="exact"/>
              <w:rPr>
                <w:rFonts w:ascii="標楷體" w:eastAsia="標楷體" w:hAnsi="標楷體" w:cs="Times New Roman"/>
                <w:bCs/>
                <w:color w:val="000000"/>
                <w:u w:val="single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sym w:font="Wingdings" w:char="F06C"/>
            </w: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公開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授課教師：</w:t>
            </w:r>
            <w:r w:rsidRPr="00811CE1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</w:t>
            </w:r>
            <w:r w:rsidRPr="00811CE1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任教年級：</w:t>
            </w:r>
            <w:r w:rsidRPr="00811CE1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</w:t>
            </w:r>
            <w:r w:rsidRPr="00811CE1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任教領域/科目：</w:t>
            </w:r>
            <w:r w:rsidRPr="00811CE1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　　　　　　　</w:t>
            </w:r>
          </w:p>
          <w:p w:rsidR="00811CE1" w:rsidRPr="00811CE1" w:rsidRDefault="00811CE1" w:rsidP="00811CE1">
            <w:pPr>
              <w:spacing w:line="440" w:lineRule="exact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bCs/>
                <w:color w:val="000000"/>
              </w:rPr>
              <w:t xml:space="preserve"> 公開授課教學單元：</w:t>
            </w:r>
            <w:r w:rsidRPr="00811CE1">
              <w:rPr>
                <w:rFonts w:ascii="標楷體" w:eastAsia="標楷體" w:hAnsi="標楷體" w:cs="Times New Roman" w:hint="eastAsia"/>
                <w:bCs/>
                <w:color w:val="000000"/>
                <w:u w:val="single"/>
              </w:rPr>
              <w:t xml:space="preserve">                          </w:t>
            </w:r>
            <w:r w:rsidRPr="00811CE1">
              <w:rPr>
                <w:rFonts w:ascii="標楷體" w:eastAsia="標楷體" w:hAnsi="標楷體" w:cs="Times New Roman" w:hint="eastAsia"/>
                <w:bCs/>
                <w:color w:val="000000"/>
              </w:rPr>
              <w:t xml:space="preserve"> </w:t>
            </w:r>
          </w:p>
          <w:p w:rsidR="00811CE1" w:rsidRPr="00811CE1" w:rsidRDefault="00811CE1" w:rsidP="00811CE1">
            <w:pPr>
              <w:spacing w:line="440" w:lineRule="exact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sym w:font="Wingdings" w:char="F06C"/>
            </w: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共同議課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人員：</w:t>
            </w:r>
            <w:r w:rsidRPr="00811CE1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                            </w:t>
            </w:r>
          </w:p>
          <w:p w:rsidR="00811CE1" w:rsidRPr="00811CE1" w:rsidRDefault="00811CE1" w:rsidP="00811CE1">
            <w:pPr>
              <w:spacing w:line="440" w:lineRule="exact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sym w:font="Wingdings" w:char="F06C"/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觀察</w:t>
            </w:r>
            <w:r w:rsidRPr="00811CE1">
              <w:rPr>
                <w:rFonts w:ascii="標楷體" w:eastAsia="標楷體" w:hAnsi="標楷體" w:cs="Times New Roman" w:hint="eastAsia"/>
                <w:color w:val="000000"/>
              </w:rPr>
              <w:t xml:space="preserve">後議課回饋 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日期：___</w:t>
            </w:r>
            <w:r w:rsidRPr="00811CE1">
              <w:rPr>
                <w:rFonts w:ascii="標楷體" w:eastAsia="標楷體" w:hAnsi="標楷體" w:cs="Times New Roman"/>
                <w:bCs/>
                <w:color w:val="000000"/>
              </w:rPr>
              <w:t>年___月___日　地點：</w:t>
            </w:r>
            <w:r w:rsidRPr="00811CE1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　　　　　　　</w:t>
            </w:r>
          </w:p>
        </w:tc>
      </w:tr>
      <w:tr w:rsidR="00811CE1" w:rsidRPr="00811CE1" w:rsidTr="00497E4D">
        <w:trPr>
          <w:trHeight w:val="8628"/>
        </w:trPr>
        <w:tc>
          <w:tcPr>
            <w:tcW w:w="10059" w:type="dxa"/>
            <w:tcBorders>
              <w:top w:val="thickThinSmallGap" w:sz="12" w:space="0" w:color="auto"/>
            </w:tcBorders>
            <w:shd w:val="clear" w:color="auto" w:fill="auto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t>請依據觀察工具之紀錄分析內容，與授課教師討論後填寫：</w:t>
            </w: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一、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教與學之優點及特色</w:t>
            </w: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t>（含教師教學行為、學生學習表現、師生互動與學生同儕互動之情形）：</w:t>
            </w: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二、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教與學待調整或改變之處</w:t>
            </w: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t>（含教師教學行為、學生學習表現、師生互動與學生同儕互動之情形）：</w:t>
            </w: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三、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授課教師預定專業成長</w:t>
            </w: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規劃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：</w:t>
            </w: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四、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回饋人員的學習與收穫：</w:t>
            </w: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811CE1" w:rsidRPr="00811CE1" w:rsidRDefault="00811CE1" w:rsidP="00811CE1">
      <w:pPr>
        <w:widowControl/>
        <w:tabs>
          <w:tab w:val="left" w:pos="1377"/>
        </w:tabs>
        <w:rPr>
          <w:rFonts w:ascii="標楷體" w:eastAsia="標楷體" w:hAnsi="標楷體" w:cs="Times New Roman"/>
          <w:color w:val="000000"/>
        </w:rPr>
      </w:pPr>
      <w:r w:rsidRPr="00811CE1">
        <w:rPr>
          <w:rFonts w:ascii="標楷體" w:eastAsia="標楷體" w:hAnsi="標楷體" w:cs="Times New Roman" w:hint="eastAsia"/>
          <w:color w:val="000000"/>
        </w:rPr>
        <w:t>與會人員簽名：</w:t>
      </w:r>
    </w:p>
    <w:p w:rsidR="00811CE1" w:rsidRPr="00811CE1" w:rsidRDefault="00811CE1" w:rsidP="00811CE1">
      <w:pPr>
        <w:widowControl/>
        <w:tabs>
          <w:tab w:val="left" w:pos="1377"/>
        </w:tabs>
        <w:rPr>
          <w:rFonts w:ascii="標楷體" w:eastAsia="標楷體" w:hAnsi="標楷體" w:cs="Times New Roman"/>
          <w:color w:val="000000"/>
        </w:rPr>
      </w:pPr>
    </w:p>
    <w:p w:rsidR="00811CE1" w:rsidRDefault="00811CE1" w:rsidP="00811CE1">
      <w:pPr>
        <w:widowControl/>
        <w:shd w:val="clear" w:color="auto" w:fill="FFFFFF" w:themeFill="background1"/>
        <w:spacing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  </w:t>
      </w:r>
      <w:r w:rsidR="00040A83" w:rsidRPr="00040A8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承辦 :蔡保生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 主任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范啟勝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   校長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:高立宏</w:t>
      </w:r>
    </w:p>
    <w:p w:rsidR="0073127C" w:rsidRPr="00811CE1" w:rsidRDefault="0073127C" w:rsidP="00903B5A">
      <w:pPr>
        <w:rPr>
          <w:rFonts w:ascii="標楷體" w:eastAsia="標楷體" w:hAnsi="標楷體"/>
          <w:b/>
          <w:sz w:val="28"/>
          <w:szCs w:val="28"/>
        </w:rPr>
      </w:pPr>
    </w:p>
    <w:sectPr w:rsidR="0073127C" w:rsidRPr="00811CE1" w:rsidSect="0073127C">
      <w:pgSz w:w="11906" w:h="16838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2C" w:rsidRDefault="00067D2C" w:rsidP="0015265B">
      <w:r>
        <w:separator/>
      </w:r>
    </w:p>
  </w:endnote>
  <w:endnote w:type="continuationSeparator" w:id="0">
    <w:p w:rsidR="00067D2C" w:rsidRDefault="00067D2C" w:rsidP="0015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超明體">
    <w:altName w:val="Microsoft JhengHei UI Light"/>
    <w:charset w:val="88"/>
    <w:family w:val="modern"/>
    <w:pitch w:val="fixed"/>
    <w:sig w:usb0="00000000" w:usb1="28091800" w:usb2="00000016" w:usb3="00000000" w:csb0="00100000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2C" w:rsidRDefault="00067D2C" w:rsidP="0015265B">
      <w:r>
        <w:separator/>
      </w:r>
    </w:p>
  </w:footnote>
  <w:footnote w:type="continuationSeparator" w:id="0">
    <w:p w:rsidR="00067D2C" w:rsidRDefault="00067D2C" w:rsidP="00152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90927"/>
    <w:multiLevelType w:val="hybridMultilevel"/>
    <w:tmpl w:val="79B82AE8"/>
    <w:lvl w:ilvl="0" w:tplc="EB549BE8">
      <w:start w:val="1"/>
      <w:numFmt w:val="ideographLegalTraditional"/>
      <w:lvlText w:val="%1、"/>
      <w:lvlJc w:val="left"/>
      <w:pPr>
        <w:ind w:left="510" w:hanging="510"/>
      </w:pPr>
      <w:rPr>
        <w:rFonts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05127CC"/>
    <w:multiLevelType w:val="hybridMultilevel"/>
    <w:tmpl w:val="94A05AE4"/>
    <w:lvl w:ilvl="0" w:tplc="FCACE3AA">
      <w:start w:val="1"/>
      <w:numFmt w:val="taiwaneseCountingThousand"/>
      <w:lvlText w:val="%1、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5A"/>
    <w:rsid w:val="00026909"/>
    <w:rsid w:val="00040A83"/>
    <w:rsid w:val="00043919"/>
    <w:rsid w:val="00046E9A"/>
    <w:rsid w:val="00067D2C"/>
    <w:rsid w:val="000721A4"/>
    <w:rsid w:val="00077BC2"/>
    <w:rsid w:val="00080884"/>
    <w:rsid w:val="00084F06"/>
    <w:rsid w:val="000A2554"/>
    <w:rsid w:val="00112110"/>
    <w:rsid w:val="00142906"/>
    <w:rsid w:val="00142C74"/>
    <w:rsid w:val="0015143E"/>
    <w:rsid w:val="0015265B"/>
    <w:rsid w:val="001544B6"/>
    <w:rsid w:val="001731AB"/>
    <w:rsid w:val="001901E5"/>
    <w:rsid w:val="0019662F"/>
    <w:rsid w:val="001A1856"/>
    <w:rsid w:val="001A678C"/>
    <w:rsid w:val="001C4DBF"/>
    <w:rsid w:val="001D0E72"/>
    <w:rsid w:val="001D70A7"/>
    <w:rsid w:val="001F4DE5"/>
    <w:rsid w:val="001F6EEC"/>
    <w:rsid w:val="002239A9"/>
    <w:rsid w:val="002410A9"/>
    <w:rsid w:val="00243E10"/>
    <w:rsid w:val="002A4DE7"/>
    <w:rsid w:val="002A6700"/>
    <w:rsid w:val="002D2064"/>
    <w:rsid w:val="002D6353"/>
    <w:rsid w:val="002F194D"/>
    <w:rsid w:val="002F5A7A"/>
    <w:rsid w:val="00321B44"/>
    <w:rsid w:val="00327068"/>
    <w:rsid w:val="003447CA"/>
    <w:rsid w:val="00350BA5"/>
    <w:rsid w:val="00353EBD"/>
    <w:rsid w:val="003779EB"/>
    <w:rsid w:val="00377F65"/>
    <w:rsid w:val="00396511"/>
    <w:rsid w:val="003F6BF8"/>
    <w:rsid w:val="00407A88"/>
    <w:rsid w:val="004141A9"/>
    <w:rsid w:val="00481011"/>
    <w:rsid w:val="00496A1C"/>
    <w:rsid w:val="004B478B"/>
    <w:rsid w:val="004B5C88"/>
    <w:rsid w:val="004C4F26"/>
    <w:rsid w:val="005379F2"/>
    <w:rsid w:val="00537AD9"/>
    <w:rsid w:val="0055555D"/>
    <w:rsid w:val="00576A7E"/>
    <w:rsid w:val="005C2AA3"/>
    <w:rsid w:val="005E663C"/>
    <w:rsid w:val="00602A3E"/>
    <w:rsid w:val="0061548D"/>
    <w:rsid w:val="00622A24"/>
    <w:rsid w:val="006279E8"/>
    <w:rsid w:val="006315FC"/>
    <w:rsid w:val="00635037"/>
    <w:rsid w:val="006438C1"/>
    <w:rsid w:val="00651519"/>
    <w:rsid w:val="00655D72"/>
    <w:rsid w:val="00681561"/>
    <w:rsid w:val="0068356A"/>
    <w:rsid w:val="00683E10"/>
    <w:rsid w:val="006944EF"/>
    <w:rsid w:val="006A2343"/>
    <w:rsid w:val="006E78CE"/>
    <w:rsid w:val="007152F1"/>
    <w:rsid w:val="00717C2F"/>
    <w:rsid w:val="00726DCC"/>
    <w:rsid w:val="00727828"/>
    <w:rsid w:val="0073127C"/>
    <w:rsid w:val="00767E90"/>
    <w:rsid w:val="007728D3"/>
    <w:rsid w:val="00781F3C"/>
    <w:rsid w:val="007875D3"/>
    <w:rsid w:val="007C4363"/>
    <w:rsid w:val="007D7DAB"/>
    <w:rsid w:val="007E2568"/>
    <w:rsid w:val="007F777F"/>
    <w:rsid w:val="00811CE1"/>
    <w:rsid w:val="008123C2"/>
    <w:rsid w:val="00812FC5"/>
    <w:rsid w:val="00813CD9"/>
    <w:rsid w:val="00827EA5"/>
    <w:rsid w:val="008378DE"/>
    <w:rsid w:val="00842910"/>
    <w:rsid w:val="00850352"/>
    <w:rsid w:val="00855AAD"/>
    <w:rsid w:val="00871981"/>
    <w:rsid w:val="008725BA"/>
    <w:rsid w:val="008A05F6"/>
    <w:rsid w:val="008D64BA"/>
    <w:rsid w:val="008E7BEB"/>
    <w:rsid w:val="008F2810"/>
    <w:rsid w:val="008F2D49"/>
    <w:rsid w:val="00903B5A"/>
    <w:rsid w:val="009302FE"/>
    <w:rsid w:val="00932216"/>
    <w:rsid w:val="00973DA4"/>
    <w:rsid w:val="00974BEF"/>
    <w:rsid w:val="00985A54"/>
    <w:rsid w:val="009A0265"/>
    <w:rsid w:val="009A5FF1"/>
    <w:rsid w:val="009B0AEC"/>
    <w:rsid w:val="009B31E2"/>
    <w:rsid w:val="009E2AFA"/>
    <w:rsid w:val="009F256F"/>
    <w:rsid w:val="00A066CF"/>
    <w:rsid w:val="00A1228C"/>
    <w:rsid w:val="00A55E93"/>
    <w:rsid w:val="00AA4650"/>
    <w:rsid w:val="00AE32A0"/>
    <w:rsid w:val="00AE71CA"/>
    <w:rsid w:val="00AE7BB4"/>
    <w:rsid w:val="00B13411"/>
    <w:rsid w:val="00B3017F"/>
    <w:rsid w:val="00B37A0A"/>
    <w:rsid w:val="00B5431A"/>
    <w:rsid w:val="00B56CDD"/>
    <w:rsid w:val="00B97E36"/>
    <w:rsid w:val="00BB3C18"/>
    <w:rsid w:val="00BC60C5"/>
    <w:rsid w:val="00C02F38"/>
    <w:rsid w:val="00C20E72"/>
    <w:rsid w:val="00C34147"/>
    <w:rsid w:val="00C34877"/>
    <w:rsid w:val="00C80BAC"/>
    <w:rsid w:val="00C86CE5"/>
    <w:rsid w:val="00C90F4B"/>
    <w:rsid w:val="00C959A7"/>
    <w:rsid w:val="00CB7D3B"/>
    <w:rsid w:val="00CC4C50"/>
    <w:rsid w:val="00CE2123"/>
    <w:rsid w:val="00D06853"/>
    <w:rsid w:val="00D1131D"/>
    <w:rsid w:val="00D1501E"/>
    <w:rsid w:val="00D33E18"/>
    <w:rsid w:val="00D34E09"/>
    <w:rsid w:val="00D85497"/>
    <w:rsid w:val="00DA4B0B"/>
    <w:rsid w:val="00DB148A"/>
    <w:rsid w:val="00DC4653"/>
    <w:rsid w:val="00DD5F73"/>
    <w:rsid w:val="00E0319D"/>
    <w:rsid w:val="00E22EA0"/>
    <w:rsid w:val="00E340F0"/>
    <w:rsid w:val="00E40C1B"/>
    <w:rsid w:val="00E47B16"/>
    <w:rsid w:val="00E9125D"/>
    <w:rsid w:val="00E916BF"/>
    <w:rsid w:val="00EA14C9"/>
    <w:rsid w:val="00EB1E93"/>
    <w:rsid w:val="00ED1CA9"/>
    <w:rsid w:val="00ED212B"/>
    <w:rsid w:val="00EE261A"/>
    <w:rsid w:val="00EF058A"/>
    <w:rsid w:val="00F02B18"/>
    <w:rsid w:val="00F33D8E"/>
    <w:rsid w:val="00F60EF1"/>
    <w:rsid w:val="00F62F19"/>
    <w:rsid w:val="00F81F29"/>
    <w:rsid w:val="00F966D7"/>
    <w:rsid w:val="00F9748F"/>
    <w:rsid w:val="00FA2168"/>
    <w:rsid w:val="00FB3620"/>
    <w:rsid w:val="00FC20BA"/>
    <w:rsid w:val="00FD52DB"/>
    <w:rsid w:val="00FE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B5A"/>
    <w:pPr>
      <w:ind w:leftChars="200" w:left="480"/>
    </w:pPr>
  </w:style>
  <w:style w:type="table" w:styleId="a4">
    <w:name w:val="Table Grid"/>
    <w:basedOn w:val="a1"/>
    <w:uiPriority w:val="59"/>
    <w:rsid w:val="0061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2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26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2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265B"/>
    <w:rPr>
      <w:sz w:val="20"/>
      <w:szCs w:val="20"/>
    </w:rPr>
  </w:style>
  <w:style w:type="character" w:styleId="a9">
    <w:name w:val="Hyperlink"/>
    <w:basedOn w:val="a0"/>
    <w:uiPriority w:val="99"/>
    <w:unhideWhenUsed/>
    <w:rsid w:val="0085035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6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66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0319D"/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B5A"/>
    <w:pPr>
      <w:ind w:leftChars="200" w:left="480"/>
    </w:pPr>
  </w:style>
  <w:style w:type="table" w:styleId="a4">
    <w:name w:val="Table Grid"/>
    <w:basedOn w:val="a1"/>
    <w:uiPriority w:val="59"/>
    <w:rsid w:val="0061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2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26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2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265B"/>
    <w:rPr>
      <w:sz w:val="20"/>
      <w:szCs w:val="20"/>
    </w:rPr>
  </w:style>
  <w:style w:type="character" w:styleId="a9">
    <w:name w:val="Hyperlink"/>
    <w:basedOn w:val="a0"/>
    <w:uiPriority w:val="99"/>
    <w:unhideWhenUsed/>
    <w:rsid w:val="0085035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6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66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0319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7125">
                  <w:marLeft w:val="0"/>
                  <w:marRight w:val="0"/>
                  <w:marTop w:val="0"/>
                  <w:marBottom w:val="300"/>
                  <w:divBdr>
                    <w:top w:val="single" w:sz="6" w:space="14" w:color="E3E3E3"/>
                    <w:left w:val="single" w:sz="6" w:space="14" w:color="E3E3E3"/>
                    <w:bottom w:val="single" w:sz="6" w:space="14" w:color="E3E3E3"/>
                    <w:right w:val="single" w:sz="6" w:space="14" w:color="E3E3E3"/>
                  </w:divBdr>
                </w:div>
              </w:divsChild>
            </w:div>
          </w:divsChild>
        </w:div>
      </w:divsChild>
    </w:div>
    <w:div w:id="1764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7331">
                  <w:marLeft w:val="0"/>
                  <w:marRight w:val="0"/>
                  <w:marTop w:val="0"/>
                  <w:marBottom w:val="300"/>
                  <w:divBdr>
                    <w:top w:val="single" w:sz="6" w:space="14" w:color="E3E3E3"/>
                    <w:left w:val="single" w:sz="6" w:space="14" w:color="E3E3E3"/>
                    <w:bottom w:val="single" w:sz="6" w:space="14" w:color="E3E3E3"/>
                    <w:right w:val="single" w:sz="6" w:space="14" w:color="E3E3E3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chunju</dc:creator>
  <cp:lastModifiedBy>username</cp:lastModifiedBy>
  <cp:revision>5</cp:revision>
  <cp:lastPrinted>2020-08-05T03:14:00Z</cp:lastPrinted>
  <dcterms:created xsi:type="dcterms:W3CDTF">2023-02-21T03:49:00Z</dcterms:created>
  <dcterms:modified xsi:type="dcterms:W3CDTF">2023-03-27T02:49:00Z</dcterms:modified>
</cp:coreProperties>
</file>